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1" w:type="dxa"/>
        <w:jc w:val="center"/>
        <w:tblLook w:val="01E0" w:firstRow="1" w:lastRow="1" w:firstColumn="1" w:lastColumn="1" w:noHBand="0" w:noVBand="0"/>
      </w:tblPr>
      <w:tblGrid>
        <w:gridCol w:w="4596"/>
        <w:gridCol w:w="5885"/>
      </w:tblGrid>
      <w:tr w:rsidR="00272E03" w:rsidRPr="00586033" w:rsidTr="00A80C43">
        <w:trPr>
          <w:trHeight w:val="1276"/>
          <w:jc w:val="center"/>
        </w:trPr>
        <w:tc>
          <w:tcPr>
            <w:tcW w:w="4596" w:type="dxa"/>
          </w:tcPr>
          <w:p w:rsidR="00272E03" w:rsidRPr="00586033" w:rsidRDefault="00272E03" w:rsidP="003E3A24">
            <w:pPr>
              <w:spacing w:line="240" w:lineRule="auto"/>
              <w:rPr>
                <w:sz w:val="26"/>
                <w:szCs w:val="26"/>
              </w:rPr>
            </w:pPr>
            <w:r w:rsidRPr="00586033">
              <w:rPr>
                <w:sz w:val="26"/>
                <w:szCs w:val="26"/>
              </w:rPr>
              <w:t>UBND PHƯỜNG LƯƠNG VĂN TRI</w:t>
            </w:r>
          </w:p>
          <w:p w:rsidR="00272E03" w:rsidRPr="00586033" w:rsidRDefault="00272E03" w:rsidP="00A80C43">
            <w:pPr>
              <w:spacing w:line="240" w:lineRule="auto"/>
              <w:jc w:val="center"/>
              <w:rPr>
                <w:b/>
                <w:bCs/>
                <w:sz w:val="26"/>
                <w:szCs w:val="26"/>
              </w:rPr>
            </w:pPr>
            <w:r w:rsidRPr="00586033">
              <w:rPr>
                <w:b/>
                <w:sz w:val="26"/>
                <w:szCs w:val="26"/>
              </w:rPr>
              <w:t>VĂN PHÒNG HĐND&amp;UBND</w:t>
            </w:r>
          </w:p>
          <w:p w:rsidR="00272E03" w:rsidRPr="00586033" w:rsidRDefault="00DE0063" w:rsidP="00A80C43">
            <w:pPr>
              <w:jc w:val="center"/>
              <w:rPr>
                <w:b/>
                <w:sz w:val="6"/>
              </w:rPr>
            </w:pPr>
            <w:r>
              <w:rPr>
                <w:noProof/>
                <w:lang w:val="vi-VN" w:eastAsia="vi-VN"/>
              </w:rPr>
              <w:pict>
                <v:line id="Straight Connector 3" o:spid="_x0000_s1026" style="position:absolute;left:0;text-align:left;z-index:1;visibility:visible;mso-wrap-distance-top:-3e-5mm;mso-wrap-distance-bottom:-3e-5mm" from="66.3pt,.65pt" to="137.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CysGwIAADU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"/>
              </w:pict>
            </w:r>
            <w:r w:rsidR="00272E03" w:rsidRPr="00586033">
              <w:rPr>
                <w:b/>
                <w:sz w:val="12"/>
              </w:rPr>
              <w:softHyphen/>
            </w:r>
            <w:r w:rsidR="00272E03" w:rsidRPr="00586033">
              <w:rPr>
                <w:b/>
                <w:sz w:val="12"/>
              </w:rPr>
              <w:softHyphen/>
            </w:r>
            <w:r w:rsidR="00272E03" w:rsidRPr="00586033">
              <w:rPr>
                <w:b/>
                <w:sz w:val="12"/>
              </w:rPr>
              <w:softHyphen/>
            </w:r>
            <w:r w:rsidR="00272E03" w:rsidRPr="00586033">
              <w:rPr>
                <w:b/>
                <w:sz w:val="12"/>
              </w:rPr>
              <w:softHyphen/>
            </w:r>
            <w:r w:rsidR="00272E03" w:rsidRPr="00586033">
              <w:rPr>
                <w:b/>
                <w:sz w:val="12"/>
              </w:rPr>
              <w:softHyphen/>
            </w:r>
            <w:r w:rsidR="00272E03" w:rsidRPr="00586033">
              <w:rPr>
                <w:b/>
                <w:sz w:val="12"/>
              </w:rPr>
              <w:softHyphen/>
            </w:r>
            <w:r w:rsidR="00272E03" w:rsidRPr="00586033">
              <w:rPr>
                <w:b/>
                <w:sz w:val="12"/>
              </w:rPr>
              <w:softHyphen/>
            </w:r>
            <w:r w:rsidR="00272E03" w:rsidRPr="00586033">
              <w:rPr>
                <w:b/>
                <w:sz w:val="12"/>
              </w:rPr>
              <w:softHyphen/>
            </w:r>
            <w:r w:rsidR="00272E03" w:rsidRPr="00586033">
              <w:rPr>
                <w:b/>
                <w:sz w:val="12"/>
              </w:rPr>
              <w:softHyphen/>
            </w:r>
            <w:r w:rsidR="00272E03" w:rsidRPr="00586033">
              <w:rPr>
                <w:b/>
                <w:sz w:val="12"/>
              </w:rPr>
              <w:softHyphen/>
            </w:r>
            <w:r w:rsidR="00272E03" w:rsidRPr="00586033">
              <w:rPr>
                <w:b/>
                <w:sz w:val="12"/>
              </w:rPr>
              <w:softHyphen/>
            </w:r>
            <w:r w:rsidR="00272E03" w:rsidRPr="00586033">
              <w:rPr>
                <w:b/>
                <w:sz w:val="12"/>
              </w:rPr>
              <w:softHyphen/>
            </w:r>
            <w:r w:rsidR="00272E03" w:rsidRPr="00586033">
              <w:rPr>
                <w:b/>
                <w:sz w:val="12"/>
              </w:rPr>
              <w:softHyphen/>
            </w:r>
            <w:r w:rsidR="00272E03" w:rsidRPr="00586033">
              <w:rPr>
                <w:b/>
                <w:sz w:val="12"/>
              </w:rPr>
              <w:softHyphen/>
            </w:r>
            <w:r w:rsidR="00272E03" w:rsidRPr="00586033">
              <w:rPr>
                <w:b/>
                <w:sz w:val="12"/>
              </w:rPr>
              <w:softHyphen/>
            </w:r>
          </w:p>
          <w:p w:rsidR="00272E03" w:rsidRPr="00586033" w:rsidRDefault="00272E03" w:rsidP="00A80C43">
            <w:pPr>
              <w:spacing w:before="60"/>
              <w:jc w:val="center"/>
              <w:rPr>
                <w:sz w:val="26"/>
                <w:szCs w:val="26"/>
              </w:rPr>
            </w:pPr>
            <w:r w:rsidRPr="00586033">
              <w:rPr>
                <w:sz w:val="26"/>
                <w:szCs w:val="26"/>
              </w:rPr>
              <w:t xml:space="preserve">Số: </w:t>
            </w:r>
            <w:r>
              <w:rPr>
                <w:sz w:val="26"/>
                <w:szCs w:val="26"/>
              </w:rPr>
              <w:t>21</w:t>
            </w:r>
            <w:r w:rsidRPr="00586033">
              <w:rPr>
                <w:sz w:val="26"/>
                <w:szCs w:val="26"/>
              </w:rPr>
              <w:t xml:space="preserve"> /TB-VP</w:t>
            </w:r>
          </w:p>
        </w:tc>
        <w:tc>
          <w:tcPr>
            <w:tcW w:w="5885" w:type="dxa"/>
          </w:tcPr>
          <w:p w:rsidR="00272E03" w:rsidRPr="00586033" w:rsidRDefault="00272E03" w:rsidP="00A80C43">
            <w:pPr>
              <w:spacing w:line="240" w:lineRule="auto"/>
              <w:jc w:val="center"/>
              <w:rPr>
                <w:b/>
                <w:sz w:val="26"/>
              </w:rPr>
            </w:pPr>
            <w:r w:rsidRPr="00586033">
              <w:rPr>
                <w:b/>
                <w:sz w:val="26"/>
              </w:rPr>
              <w:t>CỘNG HÒA XÃ HỘI CHỦ NGHĨA VIỆT NAM</w:t>
            </w:r>
          </w:p>
          <w:p w:rsidR="00272E03" w:rsidRPr="00586033" w:rsidRDefault="00272E03" w:rsidP="00A80C43">
            <w:pPr>
              <w:spacing w:line="240" w:lineRule="auto"/>
              <w:jc w:val="center"/>
              <w:rPr>
                <w:b/>
              </w:rPr>
            </w:pPr>
            <w:r w:rsidRPr="00586033">
              <w:rPr>
                <w:b/>
              </w:rPr>
              <w:t>Độc lập</w:t>
            </w:r>
            <w:r w:rsidRPr="00586033">
              <w:t xml:space="preserve"> -</w:t>
            </w:r>
            <w:r w:rsidRPr="00586033">
              <w:rPr>
                <w:b/>
              </w:rPr>
              <w:t xml:space="preserve"> Tự do </w:t>
            </w:r>
            <w:r w:rsidRPr="00586033">
              <w:t xml:space="preserve">- </w:t>
            </w:r>
            <w:r w:rsidRPr="00586033">
              <w:rPr>
                <w:b/>
              </w:rPr>
              <w:t>Hạnh phúc</w:t>
            </w:r>
          </w:p>
          <w:p w:rsidR="00272E03" w:rsidRPr="00586033" w:rsidRDefault="00DE0063" w:rsidP="00A80C43">
            <w:pPr>
              <w:jc w:val="center"/>
              <w:rPr>
                <w:sz w:val="10"/>
              </w:rPr>
            </w:pPr>
            <w:r>
              <w:rPr>
                <w:noProof/>
                <w:lang w:val="vi-VN" w:eastAsia="vi-VN"/>
              </w:rPr>
              <w:pict>
                <v:line id="Straight Connector 2" o:spid="_x0000_s1027" style="position:absolute;left:0;text-align:left;z-index:2;visibility:visible;mso-wrap-distance-top:-3e-5mm;mso-wrap-distance-bottom:-3e-5mm" from="54.75pt,2.1pt" to="22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"/>
              </w:pict>
            </w:r>
          </w:p>
          <w:p w:rsidR="00272E03" w:rsidRPr="00586033" w:rsidRDefault="00272E03" w:rsidP="00A80C43">
            <w:pPr>
              <w:tabs>
                <w:tab w:val="left" w:pos="486"/>
              </w:tabs>
              <w:spacing w:before="60"/>
              <w:jc w:val="center"/>
              <w:rPr>
                <w:i/>
                <w:sz w:val="26"/>
                <w:szCs w:val="26"/>
              </w:rPr>
            </w:pPr>
            <w:r w:rsidRPr="00586033">
              <w:rPr>
                <w:i/>
                <w:sz w:val="26"/>
                <w:szCs w:val="26"/>
              </w:rPr>
              <w:t xml:space="preserve">P. Lương Văn Tri, ngày </w:t>
            </w:r>
            <w:r>
              <w:rPr>
                <w:i/>
                <w:sz w:val="26"/>
                <w:szCs w:val="26"/>
              </w:rPr>
              <w:t>05</w:t>
            </w:r>
            <w:r w:rsidRPr="00586033">
              <w:rPr>
                <w:i/>
                <w:sz w:val="26"/>
                <w:szCs w:val="26"/>
              </w:rPr>
              <w:t xml:space="preserve"> tháng 6 năm 2026</w:t>
            </w:r>
          </w:p>
        </w:tc>
      </w:tr>
    </w:tbl>
    <w:p w:rsidR="00272E03" w:rsidRPr="00586033" w:rsidRDefault="00272E03" w:rsidP="00E24CF6">
      <w:pPr>
        <w:jc w:val="center"/>
        <w:rPr>
          <w:b/>
        </w:rPr>
      </w:pPr>
    </w:p>
    <w:p w:rsidR="00272E03" w:rsidRPr="00586033" w:rsidRDefault="00272E03" w:rsidP="00E24CF6">
      <w:pPr>
        <w:jc w:val="center"/>
        <w:rPr>
          <w:b/>
        </w:rPr>
      </w:pPr>
      <w:r w:rsidRPr="00586033">
        <w:rPr>
          <w:b/>
        </w:rPr>
        <w:t>THÔNG BÁO</w:t>
      </w:r>
    </w:p>
    <w:p w:rsidR="00272E03" w:rsidRPr="00586033" w:rsidRDefault="00272E03" w:rsidP="00E24CF6">
      <w:pPr>
        <w:jc w:val="center"/>
      </w:pPr>
      <w:r w:rsidRPr="00586033">
        <w:rPr>
          <w:b/>
        </w:rPr>
        <w:t>Lịch công tác của Lãnh đạo HĐND, UBND phường</w:t>
      </w:r>
    </w:p>
    <w:p w:rsidR="00272E03" w:rsidRPr="00586033" w:rsidRDefault="00272E03" w:rsidP="00E24CF6">
      <w:pPr>
        <w:tabs>
          <w:tab w:val="center" w:pos="5102"/>
          <w:tab w:val="left" w:pos="9330"/>
        </w:tabs>
        <w:jc w:val="center"/>
        <w:rPr>
          <w:b/>
          <w:i/>
        </w:rPr>
      </w:pPr>
      <w:r w:rsidRPr="00586033">
        <w:rPr>
          <w:b/>
          <w:i/>
        </w:rPr>
        <w:t xml:space="preserve">(Từ thứ Hai ngày 08/6/2026 đến </w:t>
      </w:r>
      <w:r w:rsidR="00B76E80">
        <w:rPr>
          <w:b/>
          <w:i/>
        </w:rPr>
        <w:t xml:space="preserve">thứ Sáu </w:t>
      </w:r>
      <w:r w:rsidRPr="00586033">
        <w:rPr>
          <w:b/>
          <w:i/>
        </w:rPr>
        <w:t>ngày 12/6/2026)</w:t>
      </w:r>
      <w:r w:rsidRPr="00586033">
        <w:rPr>
          <w:noProof/>
        </w:rPr>
        <w:t xml:space="preserve"> </w:t>
      </w:r>
    </w:p>
    <w:p w:rsidR="00272E03" w:rsidRPr="00586033" w:rsidRDefault="00DE0063" w:rsidP="00E24CF6">
      <w:pPr>
        <w:tabs>
          <w:tab w:val="center" w:pos="5102"/>
          <w:tab w:val="left" w:pos="9330"/>
        </w:tabs>
        <w:jc w:val="center"/>
        <w:rPr>
          <w:b/>
          <w:i/>
        </w:rPr>
      </w:pPr>
      <w:r>
        <w:rPr>
          <w:noProof/>
          <w:lang w:val="vi-VN" w:eastAsia="vi-VN"/>
        </w:rPr>
        <w:pict>
          <v:line id="Straight Connector 1" o:spid="_x0000_s1028" style="position:absolute;left:0;text-align:left;z-index:3;visibility:visible;mso-wrap-distance-top:-3e-5mm;mso-wrap-distance-bottom:-3e-5mm" from="207.75pt,2.6pt" to="302.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mMpHAIAADY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"/>
        </w:pict>
      </w:r>
    </w:p>
    <w:tbl>
      <w:tblPr>
        <w:tblW w:w="11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3434"/>
        <w:gridCol w:w="1616"/>
        <w:gridCol w:w="3358"/>
        <w:gridCol w:w="1701"/>
      </w:tblGrid>
      <w:tr w:rsidR="00272E03" w:rsidRPr="00586033" w:rsidTr="00BA4996">
        <w:trPr>
          <w:cantSplit/>
          <w:trHeight w:val="161"/>
          <w:tblHeader/>
          <w:jc w:val="center"/>
        </w:trPr>
        <w:tc>
          <w:tcPr>
            <w:tcW w:w="1126" w:type="dxa"/>
            <w:vMerge w:val="restart"/>
            <w:vAlign w:val="center"/>
          </w:tcPr>
          <w:p w:rsidR="00272E03" w:rsidRPr="00586033" w:rsidRDefault="00272E03" w:rsidP="00BB538C">
            <w:pPr>
              <w:jc w:val="center"/>
              <w:rPr>
                <w:b/>
                <w:sz w:val="24"/>
                <w:szCs w:val="24"/>
              </w:rPr>
            </w:pPr>
            <w:r w:rsidRPr="00586033">
              <w:rPr>
                <w:b/>
                <w:sz w:val="24"/>
                <w:szCs w:val="24"/>
              </w:rPr>
              <w:t>Thứ, Ngày</w:t>
            </w:r>
          </w:p>
        </w:tc>
        <w:tc>
          <w:tcPr>
            <w:tcW w:w="5050" w:type="dxa"/>
            <w:gridSpan w:val="2"/>
            <w:vAlign w:val="center"/>
          </w:tcPr>
          <w:p w:rsidR="00272E03" w:rsidRPr="00586033" w:rsidRDefault="00272E03" w:rsidP="00BB538C">
            <w:pPr>
              <w:jc w:val="center"/>
              <w:rPr>
                <w:b/>
                <w:sz w:val="24"/>
                <w:szCs w:val="24"/>
              </w:rPr>
            </w:pPr>
            <w:r w:rsidRPr="00586033">
              <w:rPr>
                <w:b/>
                <w:sz w:val="24"/>
                <w:szCs w:val="24"/>
              </w:rPr>
              <w:t>Buổi sáng</w:t>
            </w:r>
          </w:p>
        </w:tc>
        <w:tc>
          <w:tcPr>
            <w:tcW w:w="5059" w:type="dxa"/>
            <w:gridSpan w:val="2"/>
            <w:vAlign w:val="center"/>
          </w:tcPr>
          <w:p w:rsidR="00272E03" w:rsidRPr="00586033" w:rsidRDefault="00272E03" w:rsidP="00BB538C">
            <w:pPr>
              <w:jc w:val="center"/>
              <w:rPr>
                <w:b/>
                <w:sz w:val="24"/>
                <w:szCs w:val="24"/>
              </w:rPr>
            </w:pPr>
            <w:r w:rsidRPr="00586033">
              <w:rPr>
                <w:b/>
                <w:sz w:val="24"/>
                <w:szCs w:val="24"/>
              </w:rPr>
              <w:t>Buổi chiều</w:t>
            </w:r>
          </w:p>
        </w:tc>
      </w:tr>
      <w:tr w:rsidR="00272E03" w:rsidRPr="00586033" w:rsidTr="00BA4996">
        <w:trPr>
          <w:cantSplit/>
          <w:trHeight w:val="133"/>
          <w:tblHeader/>
          <w:jc w:val="center"/>
        </w:trPr>
        <w:tc>
          <w:tcPr>
            <w:tcW w:w="1126" w:type="dxa"/>
            <w:vMerge/>
            <w:vAlign w:val="center"/>
          </w:tcPr>
          <w:p w:rsidR="00272E03" w:rsidRPr="00586033" w:rsidRDefault="00272E03" w:rsidP="00BB538C">
            <w:pPr>
              <w:rPr>
                <w:sz w:val="24"/>
                <w:szCs w:val="24"/>
              </w:rPr>
            </w:pPr>
          </w:p>
        </w:tc>
        <w:tc>
          <w:tcPr>
            <w:tcW w:w="3434" w:type="dxa"/>
            <w:vAlign w:val="center"/>
          </w:tcPr>
          <w:p w:rsidR="00272E03" w:rsidRPr="00586033" w:rsidRDefault="00272E03" w:rsidP="00BB538C">
            <w:pPr>
              <w:jc w:val="center"/>
              <w:rPr>
                <w:b/>
                <w:sz w:val="24"/>
                <w:szCs w:val="24"/>
              </w:rPr>
            </w:pPr>
            <w:r w:rsidRPr="00586033">
              <w:rPr>
                <w:b/>
                <w:sz w:val="24"/>
                <w:szCs w:val="24"/>
              </w:rPr>
              <w:t>Nội dung</w:t>
            </w:r>
          </w:p>
        </w:tc>
        <w:tc>
          <w:tcPr>
            <w:tcW w:w="1616" w:type="dxa"/>
            <w:vAlign w:val="center"/>
          </w:tcPr>
          <w:p w:rsidR="00272E03" w:rsidRPr="00586033" w:rsidRDefault="00272E03" w:rsidP="00BB538C">
            <w:pPr>
              <w:jc w:val="center"/>
              <w:rPr>
                <w:b/>
                <w:sz w:val="24"/>
                <w:szCs w:val="24"/>
              </w:rPr>
            </w:pPr>
            <w:r w:rsidRPr="00586033">
              <w:rPr>
                <w:b/>
                <w:sz w:val="24"/>
                <w:szCs w:val="24"/>
              </w:rPr>
              <w:t>Dự</w:t>
            </w:r>
          </w:p>
        </w:tc>
        <w:tc>
          <w:tcPr>
            <w:tcW w:w="3358" w:type="dxa"/>
            <w:vAlign w:val="center"/>
          </w:tcPr>
          <w:p w:rsidR="00272E03" w:rsidRPr="00586033" w:rsidRDefault="00272E03" w:rsidP="00BB538C">
            <w:pPr>
              <w:jc w:val="center"/>
              <w:rPr>
                <w:b/>
                <w:sz w:val="24"/>
                <w:szCs w:val="24"/>
              </w:rPr>
            </w:pPr>
            <w:r w:rsidRPr="00586033">
              <w:rPr>
                <w:b/>
                <w:sz w:val="24"/>
                <w:szCs w:val="24"/>
              </w:rPr>
              <w:t>Nội dung</w:t>
            </w:r>
          </w:p>
        </w:tc>
        <w:tc>
          <w:tcPr>
            <w:tcW w:w="1701" w:type="dxa"/>
            <w:vAlign w:val="center"/>
          </w:tcPr>
          <w:p w:rsidR="00272E03" w:rsidRPr="00586033" w:rsidRDefault="00272E03" w:rsidP="00BB538C">
            <w:pPr>
              <w:jc w:val="center"/>
              <w:rPr>
                <w:b/>
                <w:sz w:val="24"/>
                <w:szCs w:val="24"/>
              </w:rPr>
            </w:pPr>
            <w:r w:rsidRPr="00586033">
              <w:rPr>
                <w:b/>
                <w:sz w:val="24"/>
                <w:szCs w:val="24"/>
              </w:rPr>
              <w:t>Dự</w:t>
            </w:r>
          </w:p>
        </w:tc>
      </w:tr>
      <w:tr w:rsidR="00272E03" w:rsidRPr="00586033" w:rsidTr="00C352F9">
        <w:trPr>
          <w:trHeight w:val="3200"/>
          <w:jc w:val="center"/>
        </w:trPr>
        <w:tc>
          <w:tcPr>
            <w:tcW w:w="1126" w:type="dxa"/>
            <w:vMerge w:val="restart"/>
            <w:vAlign w:val="center"/>
          </w:tcPr>
          <w:p w:rsidR="00272E03" w:rsidRPr="00586033" w:rsidRDefault="00272E03" w:rsidP="00174F8D">
            <w:pPr>
              <w:spacing w:before="80" w:after="80" w:line="240" w:lineRule="auto"/>
              <w:jc w:val="center"/>
              <w:rPr>
                <w:b/>
                <w:sz w:val="24"/>
                <w:szCs w:val="24"/>
                <w:lang w:val="fr-FR"/>
              </w:rPr>
            </w:pPr>
            <w:r w:rsidRPr="00586033">
              <w:rPr>
                <w:b/>
                <w:sz w:val="24"/>
                <w:szCs w:val="24"/>
                <w:lang w:val="fr-FR"/>
              </w:rPr>
              <w:t>Thứ Hai</w:t>
            </w:r>
          </w:p>
          <w:p w:rsidR="00272E03" w:rsidRPr="00586033" w:rsidRDefault="00272E03" w:rsidP="00174F8D">
            <w:pPr>
              <w:spacing w:before="80" w:after="80" w:line="240" w:lineRule="auto"/>
              <w:jc w:val="center"/>
              <w:rPr>
                <w:b/>
                <w:sz w:val="24"/>
                <w:szCs w:val="24"/>
                <w:lang w:val="fr-FR"/>
              </w:rPr>
            </w:pPr>
            <w:r w:rsidRPr="00586033">
              <w:rPr>
                <w:b/>
                <w:sz w:val="24"/>
                <w:szCs w:val="24"/>
                <w:lang w:val="fr-FR"/>
              </w:rPr>
              <w:t>08/6</w:t>
            </w:r>
          </w:p>
        </w:tc>
        <w:tc>
          <w:tcPr>
            <w:tcW w:w="3434" w:type="dxa"/>
            <w:vAlign w:val="center"/>
          </w:tcPr>
          <w:p w:rsidR="00272E03" w:rsidRPr="001F48BC" w:rsidRDefault="00272E03" w:rsidP="002277E2">
            <w:pPr>
              <w:spacing w:line="240" w:lineRule="auto"/>
              <w:rPr>
                <w:sz w:val="24"/>
                <w:szCs w:val="24"/>
                <w:lang w:val="fr-FR"/>
              </w:rPr>
            </w:pPr>
            <w:r w:rsidRPr="001F48BC">
              <w:rPr>
                <w:b/>
                <w:bCs/>
                <w:sz w:val="24"/>
                <w:szCs w:val="24"/>
                <w:lang w:val="fr-FR"/>
              </w:rPr>
              <w:t>- 08h00</w:t>
            </w:r>
            <w:r w:rsidRPr="001F48BC">
              <w:rPr>
                <w:b/>
                <w:sz w:val="24"/>
                <w:szCs w:val="24"/>
                <w:lang w:val="fr-FR"/>
              </w:rPr>
              <w:t>’</w:t>
            </w:r>
            <w:r w:rsidRPr="001F48BC">
              <w:rPr>
                <w:b/>
                <w:bCs/>
                <w:sz w:val="24"/>
                <w:szCs w:val="24"/>
                <w:lang w:val="fr-FR"/>
              </w:rPr>
              <w:t xml:space="preserve">: </w:t>
            </w:r>
            <w:r w:rsidRPr="001F48BC">
              <w:rPr>
                <w:bCs/>
                <w:sz w:val="24"/>
                <w:szCs w:val="24"/>
                <w:lang w:val="fr-FR"/>
              </w:rPr>
              <w:t xml:space="preserve">Họp xin ý kiến sáp nhập, kiện toàn các tổ chức Hội. </w:t>
            </w:r>
            <w:r w:rsidRPr="001F48BC">
              <w:rPr>
                <w:bCs/>
                <w:i/>
                <w:sz w:val="24"/>
                <w:szCs w:val="24"/>
                <w:lang w:val="fr-FR"/>
              </w:rPr>
              <w:t>(PH2)</w:t>
            </w:r>
          </w:p>
        </w:tc>
        <w:tc>
          <w:tcPr>
            <w:tcW w:w="1616" w:type="dxa"/>
            <w:vAlign w:val="center"/>
          </w:tcPr>
          <w:p w:rsidR="00272E03" w:rsidRPr="001F48BC" w:rsidRDefault="00272E03" w:rsidP="002277E2">
            <w:pPr>
              <w:spacing w:line="240" w:lineRule="auto"/>
              <w:rPr>
                <w:b/>
                <w:bCs/>
                <w:sz w:val="24"/>
                <w:szCs w:val="24"/>
              </w:rPr>
            </w:pPr>
            <w:r w:rsidRPr="001F48BC">
              <w:rPr>
                <w:b/>
                <w:bCs/>
                <w:sz w:val="24"/>
                <w:szCs w:val="24"/>
              </w:rPr>
              <w:t>- Đ/c Thuỳ</w:t>
            </w:r>
          </w:p>
        </w:tc>
        <w:tc>
          <w:tcPr>
            <w:tcW w:w="3358" w:type="dxa"/>
            <w:vAlign w:val="center"/>
          </w:tcPr>
          <w:p w:rsidR="00272E03" w:rsidRPr="001F48BC" w:rsidRDefault="00272E03" w:rsidP="002277E2">
            <w:pPr>
              <w:spacing w:line="240" w:lineRule="auto"/>
              <w:rPr>
                <w:bCs/>
                <w:i/>
                <w:sz w:val="24"/>
                <w:szCs w:val="24"/>
              </w:rPr>
            </w:pPr>
            <w:r w:rsidRPr="001F48BC">
              <w:rPr>
                <w:b/>
                <w:bCs/>
                <w:sz w:val="24"/>
                <w:szCs w:val="24"/>
              </w:rPr>
              <w:t>- 14h00</w:t>
            </w:r>
            <w:r w:rsidRPr="00346D51">
              <w:rPr>
                <w:b/>
                <w:sz w:val="24"/>
                <w:szCs w:val="24"/>
              </w:rPr>
              <w:t>’</w:t>
            </w:r>
            <w:r w:rsidRPr="001F48BC">
              <w:rPr>
                <w:b/>
                <w:sz w:val="24"/>
                <w:szCs w:val="24"/>
              </w:rPr>
              <w:t xml:space="preserve">: </w:t>
            </w:r>
            <w:r w:rsidRPr="001F48BC">
              <w:rPr>
                <w:bCs/>
                <w:sz w:val="24"/>
                <w:szCs w:val="24"/>
              </w:rPr>
              <w:t>Về việc xem xét đề xuất mở rộng đối tượng an táng tại Nghĩa trang tỉnh của UBND phường Lương Văn Tri</w:t>
            </w:r>
            <w:r w:rsidRPr="001F48BC">
              <w:rPr>
                <w:b/>
                <w:bCs/>
                <w:sz w:val="24"/>
                <w:szCs w:val="24"/>
              </w:rPr>
              <w:t xml:space="preserve"> </w:t>
            </w:r>
            <w:r w:rsidRPr="001F48BC">
              <w:rPr>
                <w:bCs/>
                <w:i/>
                <w:sz w:val="24"/>
                <w:szCs w:val="24"/>
              </w:rPr>
              <w:t xml:space="preserve">(Số 235//GM-SXD, tại nghĩa trang thành phố Lạng sơn, khối Quảng Trung I, phường Lương Văn Tri. Sau khi kết thúc kiểm tra hiện trường tổ chức họp tại phòng họp H2, Khu A - Sở Xây dựng (Số 12 đường Hùng Vương, phường Lương Văn Tri, tỉnh Lạng Sơn, </w:t>
            </w:r>
            <w:r w:rsidRPr="001F48BC">
              <w:rPr>
                <w:i/>
                <w:sz w:val="24"/>
                <w:szCs w:val="24"/>
              </w:rPr>
              <w:t>X.00880</w:t>
            </w:r>
            <w:r w:rsidRPr="001F48BC">
              <w:rPr>
                <w:bCs/>
                <w:i/>
                <w:sz w:val="24"/>
                <w:szCs w:val="24"/>
              </w:rPr>
              <w:t>)</w:t>
            </w:r>
          </w:p>
        </w:tc>
        <w:tc>
          <w:tcPr>
            <w:tcW w:w="1701" w:type="dxa"/>
            <w:vAlign w:val="center"/>
          </w:tcPr>
          <w:p w:rsidR="00272E03" w:rsidRPr="00586033" w:rsidRDefault="00272E03" w:rsidP="002277E2">
            <w:pPr>
              <w:spacing w:line="240" w:lineRule="auto"/>
              <w:rPr>
                <w:b/>
                <w:bCs/>
                <w:sz w:val="24"/>
                <w:szCs w:val="24"/>
              </w:rPr>
            </w:pPr>
            <w:r w:rsidRPr="00586033">
              <w:rPr>
                <w:b/>
                <w:bCs/>
                <w:sz w:val="24"/>
                <w:szCs w:val="24"/>
              </w:rPr>
              <w:t>- Đ/c Ba</w:t>
            </w:r>
          </w:p>
        </w:tc>
      </w:tr>
      <w:tr w:rsidR="00272E03" w:rsidRPr="00586033" w:rsidTr="00137B48">
        <w:trPr>
          <w:trHeight w:val="58"/>
          <w:jc w:val="center"/>
        </w:trPr>
        <w:tc>
          <w:tcPr>
            <w:tcW w:w="1126" w:type="dxa"/>
            <w:vMerge/>
            <w:vAlign w:val="center"/>
          </w:tcPr>
          <w:p w:rsidR="00272E03" w:rsidRPr="00586033" w:rsidRDefault="00272E03" w:rsidP="00D20FE0">
            <w:pPr>
              <w:spacing w:before="80" w:after="80" w:line="240" w:lineRule="auto"/>
              <w:jc w:val="center"/>
              <w:rPr>
                <w:b/>
                <w:sz w:val="24"/>
                <w:szCs w:val="24"/>
                <w:lang w:val="fr-FR"/>
              </w:rPr>
            </w:pPr>
          </w:p>
        </w:tc>
        <w:tc>
          <w:tcPr>
            <w:tcW w:w="3434" w:type="dxa"/>
            <w:vAlign w:val="center"/>
          </w:tcPr>
          <w:p w:rsidR="00272E03" w:rsidRPr="00F56C34" w:rsidRDefault="00272E03" w:rsidP="002277E2">
            <w:pPr>
              <w:spacing w:line="240" w:lineRule="auto"/>
              <w:rPr>
                <w:b/>
                <w:bCs/>
                <w:spacing w:val="-4"/>
                <w:sz w:val="24"/>
                <w:szCs w:val="24"/>
                <w:lang w:val="fr-FR"/>
              </w:rPr>
            </w:pPr>
            <w:r w:rsidRPr="00F56C34">
              <w:rPr>
                <w:b/>
                <w:bCs/>
                <w:spacing w:val="-4"/>
                <w:sz w:val="24"/>
                <w:szCs w:val="24"/>
                <w:lang w:val="fr-FR"/>
              </w:rPr>
              <w:t xml:space="preserve">- </w:t>
            </w:r>
            <w:r w:rsidRPr="00CF2E25">
              <w:rPr>
                <w:b/>
                <w:bCs/>
                <w:spacing w:val="-2"/>
                <w:sz w:val="24"/>
                <w:szCs w:val="24"/>
                <w:lang w:val="fr-FR"/>
              </w:rPr>
              <w:t>08h00</w:t>
            </w:r>
            <w:r w:rsidRPr="00CF2E25">
              <w:rPr>
                <w:b/>
                <w:spacing w:val="-2"/>
                <w:sz w:val="24"/>
                <w:szCs w:val="24"/>
                <w:lang w:val="fr-FR"/>
              </w:rPr>
              <w:t>’</w:t>
            </w:r>
            <w:r w:rsidRPr="00CF2E25">
              <w:rPr>
                <w:b/>
                <w:bCs/>
                <w:spacing w:val="-2"/>
                <w:sz w:val="24"/>
                <w:szCs w:val="24"/>
                <w:lang w:val="fr-FR"/>
              </w:rPr>
              <w:t xml:space="preserve">: </w:t>
            </w:r>
            <w:r w:rsidRPr="00CF2E25">
              <w:rPr>
                <w:bCs/>
                <w:spacing w:val="-2"/>
                <w:sz w:val="24"/>
                <w:szCs w:val="24"/>
                <w:lang w:val="fr-FR"/>
              </w:rPr>
              <w:t xml:space="preserve">Họp thẩm định Báo cáo đề xuất chủ trương đầu tư một số dự án đầu tư công </w:t>
            </w:r>
            <w:r w:rsidRPr="00CF2E25">
              <w:rPr>
                <w:bCs/>
                <w:i/>
                <w:spacing w:val="-2"/>
                <w:sz w:val="24"/>
                <w:szCs w:val="24"/>
                <w:lang w:val="fr-FR"/>
              </w:rPr>
              <w:t xml:space="preserve">(Số 138/GM-HĐTĐ, tại Phòng họp tầng 4, trụ sở UBND tỉnh, </w:t>
            </w:r>
            <w:r w:rsidRPr="00346D51">
              <w:rPr>
                <w:i/>
                <w:spacing w:val="-2"/>
                <w:sz w:val="24"/>
                <w:szCs w:val="24"/>
                <w:lang w:val="fr-FR"/>
              </w:rPr>
              <w:t>X.00880</w:t>
            </w:r>
            <w:r w:rsidRPr="00CF2E25">
              <w:rPr>
                <w:bCs/>
                <w:i/>
                <w:spacing w:val="-2"/>
                <w:sz w:val="24"/>
                <w:szCs w:val="24"/>
                <w:lang w:val="fr-FR"/>
              </w:rPr>
              <w:t>).</w:t>
            </w:r>
          </w:p>
        </w:tc>
        <w:tc>
          <w:tcPr>
            <w:tcW w:w="1616" w:type="dxa"/>
            <w:vAlign w:val="center"/>
          </w:tcPr>
          <w:p w:rsidR="00272E03" w:rsidRPr="001F48BC" w:rsidRDefault="00272E03" w:rsidP="002277E2">
            <w:pPr>
              <w:spacing w:line="240" w:lineRule="auto"/>
              <w:rPr>
                <w:b/>
                <w:bCs/>
                <w:sz w:val="24"/>
                <w:szCs w:val="24"/>
              </w:rPr>
            </w:pPr>
            <w:r w:rsidRPr="001F48BC">
              <w:rPr>
                <w:b/>
                <w:bCs/>
                <w:sz w:val="24"/>
                <w:szCs w:val="24"/>
              </w:rPr>
              <w:t>- Đ/c Nguyên</w:t>
            </w:r>
          </w:p>
        </w:tc>
        <w:tc>
          <w:tcPr>
            <w:tcW w:w="3358" w:type="dxa"/>
          </w:tcPr>
          <w:p w:rsidR="00272E03" w:rsidRPr="001F48BC" w:rsidRDefault="00272E03" w:rsidP="002277E2">
            <w:pPr>
              <w:spacing w:line="240" w:lineRule="auto"/>
              <w:rPr>
                <w:sz w:val="24"/>
                <w:szCs w:val="24"/>
              </w:rPr>
            </w:pPr>
            <w:r w:rsidRPr="001F48BC">
              <w:rPr>
                <w:b/>
                <w:color w:val="000000"/>
                <w:sz w:val="24"/>
                <w:szCs w:val="24"/>
              </w:rPr>
              <w:t>- 14h00’:</w:t>
            </w:r>
            <w:r w:rsidRPr="001F48BC">
              <w:rPr>
                <w:color w:val="000000"/>
                <w:sz w:val="24"/>
                <w:szCs w:val="24"/>
              </w:rPr>
              <w:t xml:space="preserve"> Kiểm tra công tác tuyển sinh đầu cấp tại các trường học trên địa bàn </w:t>
            </w:r>
            <w:r w:rsidRPr="001F48BC">
              <w:rPr>
                <w:i/>
                <w:color w:val="000000"/>
                <w:sz w:val="24"/>
                <w:szCs w:val="24"/>
              </w:rPr>
              <w:t>(Tại điểm thi)</w:t>
            </w:r>
            <w:r>
              <w:rPr>
                <w:i/>
                <w:color w:val="000000"/>
                <w:sz w:val="24"/>
                <w:szCs w:val="24"/>
              </w:rPr>
              <w:t>.</w:t>
            </w:r>
          </w:p>
        </w:tc>
        <w:tc>
          <w:tcPr>
            <w:tcW w:w="1701" w:type="dxa"/>
            <w:vAlign w:val="center"/>
          </w:tcPr>
          <w:p w:rsidR="00272E03" w:rsidRPr="00137B48" w:rsidRDefault="00272E03" w:rsidP="002277E2">
            <w:pPr>
              <w:spacing w:line="240" w:lineRule="auto"/>
              <w:jc w:val="left"/>
              <w:rPr>
                <w:b/>
                <w:sz w:val="24"/>
                <w:szCs w:val="24"/>
              </w:rPr>
            </w:pPr>
            <w:r w:rsidRPr="00137B48">
              <w:rPr>
                <w:b/>
                <w:color w:val="000000"/>
                <w:sz w:val="24"/>
                <w:szCs w:val="24"/>
              </w:rPr>
              <w:t>- Đ/c Thuỳ</w:t>
            </w:r>
          </w:p>
        </w:tc>
      </w:tr>
      <w:tr w:rsidR="00272E03" w:rsidRPr="00586033" w:rsidTr="00BA4996">
        <w:trPr>
          <w:trHeight w:val="374"/>
          <w:jc w:val="center"/>
        </w:trPr>
        <w:tc>
          <w:tcPr>
            <w:tcW w:w="1126" w:type="dxa"/>
            <w:vMerge w:val="restart"/>
            <w:vAlign w:val="center"/>
          </w:tcPr>
          <w:p w:rsidR="00272E03" w:rsidRPr="00586033" w:rsidRDefault="00272E03" w:rsidP="00174F8D">
            <w:pPr>
              <w:spacing w:before="80" w:after="80" w:line="240" w:lineRule="auto"/>
              <w:jc w:val="center"/>
              <w:rPr>
                <w:b/>
                <w:sz w:val="24"/>
                <w:szCs w:val="24"/>
                <w:lang w:val="fr-FR"/>
              </w:rPr>
            </w:pPr>
            <w:r w:rsidRPr="00586033">
              <w:rPr>
                <w:b/>
                <w:sz w:val="24"/>
                <w:szCs w:val="24"/>
                <w:lang w:val="fr-FR"/>
              </w:rPr>
              <w:t>Thứ Ba</w:t>
            </w:r>
          </w:p>
          <w:p w:rsidR="00272E03" w:rsidRPr="00586033" w:rsidRDefault="00272E03" w:rsidP="00174F8D">
            <w:pPr>
              <w:spacing w:before="80" w:after="80" w:line="240" w:lineRule="auto"/>
              <w:jc w:val="center"/>
              <w:rPr>
                <w:b/>
                <w:sz w:val="24"/>
                <w:szCs w:val="24"/>
                <w:lang w:val="fr-FR"/>
              </w:rPr>
            </w:pPr>
            <w:r w:rsidRPr="00586033">
              <w:rPr>
                <w:b/>
                <w:sz w:val="24"/>
                <w:szCs w:val="24"/>
                <w:lang w:val="fr-FR"/>
              </w:rPr>
              <w:t>09/6</w:t>
            </w:r>
          </w:p>
        </w:tc>
        <w:tc>
          <w:tcPr>
            <w:tcW w:w="3434" w:type="dxa"/>
            <w:vAlign w:val="center"/>
          </w:tcPr>
          <w:p w:rsidR="00272E03" w:rsidRPr="001F48BC" w:rsidRDefault="00272E03" w:rsidP="002277E2">
            <w:pPr>
              <w:spacing w:line="240" w:lineRule="auto"/>
              <w:rPr>
                <w:sz w:val="24"/>
                <w:szCs w:val="24"/>
                <w:lang w:val="fr-FR"/>
              </w:rPr>
            </w:pPr>
            <w:r w:rsidRPr="001F48BC">
              <w:rPr>
                <w:b/>
                <w:bCs/>
                <w:sz w:val="24"/>
                <w:szCs w:val="24"/>
                <w:lang w:val="fr-FR"/>
              </w:rPr>
              <w:t>- 08h00</w:t>
            </w:r>
            <w:r w:rsidRPr="001F48BC">
              <w:rPr>
                <w:b/>
                <w:sz w:val="24"/>
                <w:szCs w:val="24"/>
                <w:lang w:val="fr-FR"/>
              </w:rPr>
              <w:t>’</w:t>
            </w:r>
            <w:r w:rsidRPr="001F48BC">
              <w:rPr>
                <w:b/>
                <w:bCs/>
                <w:sz w:val="24"/>
                <w:szCs w:val="24"/>
                <w:lang w:val="fr-FR"/>
              </w:rPr>
              <w:t xml:space="preserve">: </w:t>
            </w:r>
            <w:r w:rsidRPr="001F48BC">
              <w:rPr>
                <w:sz w:val="24"/>
                <w:szCs w:val="24"/>
                <w:lang w:val="fr-FR"/>
              </w:rPr>
              <w:t xml:space="preserve">Họp Ủy ban nhân dân tỉnh thường kỳ tháng 6 năm 2026 (Phiên thứ hai) </w:t>
            </w:r>
            <w:r w:rsidRPr="001F48BC">
              <w:rPr>
                <w:i/>
                <w:sz w:val="24"/>
                <w:szCs w:val="24"/>
                <w:lang w:val="fr-FR"/>
              </w:rPr>
              <w:t>(Số 137/GM-UBND,</w:t>
            </w:r>
            <w:r w:rsidRPr="001F48BC">
              <w:rPr>
                <w:bCs/>
                <w:i/>
                <w:sz w:val="24"/>
                <w:szCs w:val="24"/>
                <w:lang w:val="fr-FR"/>
              </w:rPr>
              <w:t xml:space="preserve"> tại </w:t>
            </w:r>
            <w:r w:rsidRPr="00C6242F">
              <w:rPr>
                <w:bCs/>
                <w:i/>
                <w:sz w:val="24"/>
                <w:szCs w:val="24"/>
                <w:lang w:val="fr-FR"/>
              </w:rPr>
              <w:t>Phòng họp tầng 4,</w:t>
            </w:r>
            <w:r w:rsidRPr="001F48BC">
              <w:rPr>
                <w:bCs/>
                <w:i/>
                <w:sz w:val="24"/>
                <w:szCs w:val="24"/>
                <w:lang w:val="fr-FR"/>
              </w:rPr>
              <w:t xml:space="preserve"> trụ sở UBND tỉnh, </w:t>
            </w:r>
            <w:r w:rsidRPr="00346D51">
              <w:rPr>
                <w:i/>
                <w:sz w:val="24"/>
                <w:szCs w:val="24"/>
                <w:lang w:val="fr-FR"/>
              </w:rPr>
              <w:t>X.00880</w:t>
            </w:r>
            <w:r w:rsidRPr="001F48BC">
              <w:rPr>
                <w:i/>
                <w:sz w:val="24"/>
                <w:szCs w:val="24"/>
                <w:lang w:val="fr-FR"/>
              </w:rPr>
              <w:t>)</w:t>
            </w:r>
            <w:r>
              <w:rPr>
                <w:i/>
                <w:sz w:val="24"/>
                <w:szCs w:val="24"/>
                <w:lang w:val="fr-FR"/>
              </w:rPr>
              <w:t>.</w:t>
            </w:r>
          </w:p>
        </w:tc>
        <w:tc>
          <w:tcPr>
            <w:tcW w:w="1616" w:type="dxa"/>
            <w:vAlign w:val="center"/>
          </w:tcPr>
          <w:p w:rsidR="00272E03" w:rsidRPr="001F48BC" w:rsidRDefault="00272E03" w:rsidP="002277E2">
            <w:pPr>
              <w:spacing w:line="240" w:lineRule="auto"/>
              <w:rPr>
                <w:b/>
                <w:bCs/>
                <w:sz w:val="24"/>
                <w:szCs w:val="24"/>
              </w:rPr>
            </w:pPr>
            <w:r w:rsidRPr="001F48BC">
              <w:rPr>
                <w:b/>
                <w:bCs/>
                <w:sz w:val="24"/>
                <w:szCs w:val="24"/>
              </w:rPr>
              <w:t>- Đ/c Nguyên</w:t>
            </w:r>
          </w:p>
        </w:tc>
        <w:tc>
          <w:tcPr>
            <w:tcW w:w="3358" w:type="dxa"/>
            <w:vAlign w:val="center"/>
          </w:tcPr>
          <w:p w:rsidR="00272E03" w:rsidRPr="001F48BC" w:rsidRDefault="00272E03" w:rsidP="002277E2">
            <w:pPr>
              <w:spacing w:line="240" w:lineRule="auto"/>
              <w:rPr>
                <w:spacing w:val="3"/>
                <w:sz w:val="24"/>
                <w:szCs w:val="24"/>
                <w:shd w:val="clear" w:color="auto" w:fill="FFFFFF"/>
              </w:rPr>
            </w:pPr>
            <w:r w:rsidRPr="001F48BC">
              <w:rPr>
                <w:b/>
                <w:bCs/>
                <w:sz w:val="24"/>
                <w:szCs w:val="24"/>
              </w:rPr>
              <w:t>- 14h00</w:t>
            </w:r>
            <w:r w:rsidRPr="00346D51">
              <w:rPr>
                <w:b/>
                <w:sz w:val="24"/>
                <w:szCs w:val="24"/>
              </w:rPr>
              <w:t>’</w:t>
            </w:r>
            <w:r w:rsidRPr="001F48BC">
              <w:rPr>
                <w:b/>
                <w:sz w:val="24"/>
                <w:szCs w:val="24"/>
              </w:rPr>
              <w:t xml:space="preserve">: </w:t>
            </w:r>
            <w:r w:rsidRPr="001F48BC">
              <w:rPr>
                <w:spacing w:val="3"/>
                <w:sz w:val="24"/>
                <w:szCs w:val="24"/>
                <w:shd w:val="clear" w:color="auto" w:fill="FFFFFF"/>
              </w:rPr>
              <w:t xml:space="preserve">Hòa giải tranh chấp đất đai </w:t>
            </w:r>
            <w:r>
              <w:rPr>
                <w:spacing w:val="3"/>
                <w:sz w:val="24"/>
                <w:szCs w:val="24"/>
                <w:shd w:val="clear" w:color="auto" w:fill="FFFFFF"/>
              </w:rPr>
              <w:t>ô</w:t>
            </w:r>
            <w:r w:rsidRPr="001F48BC">
              <w:rPr>
                <w:spacing w:val="3"/>
                <w:sz w:val="24"/>
                <w:szCs w:val="24"/>
                <w:shd w:val="clear" w:color="auto" w:fill="FFFFFF"/>
              </w:rPr>
              <w:t xml:space="preserve">ng Chu Văn Định với ông Đinh Văn Cẩn </w:t>
            </w:r>
            <w:r w:rsidRPr="00346D51">
              <w:rPr>
                <w:bCs/>
                <w:i/>
                <w:sz w:val="24"/>
                <w:szCs w:val="24"/>
              </w:rPr>
              <w:t>(P. TCD)</w:t>
            </w:r>
          </w:p>
        </w:tc>
        <w:tc>
          <w:tcPr>
            <w:tcW w:w="1701" w:type="dxa"/>
            <w:vAlign w:val="center"/>
          </w:tcPr>
          <w:p w:rsidR="00272E03" w:rsidRPr="00586033" w:rsidRDefault="00272E03" w:rsidP="002277E2">
            <w:pPr>
              <w:spacing w:line="240" w:lineRule="auto"/>
              <w:rPr>
                <w:b/>
                <w:bCs/>
                <w:sz w:val="24"/>
                <w:szCs w:val="24"/>
              </w:rPr>
            </w:pPr>
            <w:r>
              <w:rPr>
                <w:b/>
                <w:bCs/>
                <w:sz w:val="24"/>
                <w:szCs w:val="24"/>
              </w:rPr>
              <w:t xml:space="preserve">- </w:t>
            </w:r>
            <w:r w:rsidRPr="00586033">
              <w:rPr>
                <w:b/>
                <w:bCs/>
                <w:sz w:val="24"/>
                <w:szCs w:val="24"/>
              </w:rPr>
              <w:t>Đ/c Ba</w:t>
            </w:r>
          </w:p>
        </w:tc>
      </w:tr>
      <w:tr w:rsidR="00272E03" w:rsidRPr="00586033" w:rsidTr="00BA4996">
        <w:trPr>
          <w:trHeight w:val="374"/>
          <w:jc w:val="center"/>
        </w:trPr>
        <w:tc>
          <w:tcPr>
            <w:tcW w:w="1126" w:type="dxa"/>
            <w:vMerge/>
            <w:vAlign w:val="center"/>
          </w:tcPr>
          <w:p w:rsidR="00272E03" w:rsidRPr="00586033" w:rsidRDefault="00272E03" w:rsidP="002277E2">
            <w:pPr>
              <w:spacing w:before="80" w:after="80" w:line="240" w:lineRule="auto"/>
              <w:jc w:val="center"/>
              <w:rPr>
                <w:b/>
                <w:sz w:val="24"/>
                <w:szCs w:val="24"/>
                <w:lang w:val="fr-FR"/>
              </w:rPr>
            </w:pPr>
          </w:p>
        </w:tc>
        <w:tc>
          <w:tcPr>
            <w:tcW w:w="3434" w:type="dxa"/>
            <w:vAlign w:val="center"/>
          </w:tcPr>
          <w:p w:rsidR="00272E03" w:rsidRPr="002B4DAD" w:rsidRDefault="00272E03" w:rsidP="002277E2">
            <w:pPr>
              <w:spacing w:line="240" w:lineRule="auto"/>
              <w:rPr>
                <w:b/>
                <w:i/>
                <w:sz w:val="24"/>
                <w:szCs w:val="24"/>
                <w:lang w:val="fr-FR"/>
              </w:rPr>
            </w:pPr>
            <w:r w:rsidRPr="001F48BC">
              <w:rPr>
                <w:b/>
                <w:bCs/>
                <w:sz w:val="24"/>
                <w:szCs w:val="24"/>
                <w:lang w:val="fr-FR"/>
              </w:rPr>
              <w:t>- 08h00</w:t>
            </w:r>
            <w:r w:rsidRPr="001F48BC">
              <w:rPr>
                <w:b/>
                <w:sz w:val="24"/>
                <w:szCs w:val="24"/>
                <w:lang w:val="fr-FR"/>
              </w:rPr>
              <w:t>’</w:t>
            </w:r>
            <w:r w:rsidRPr="001F48BC">
              <w:rPr>
                <w:b/>
                <w:bCs/>
                <w:sz w:val="24"/>
                <w:szCs w:val="24"/>
                <w:lang w:val="fr-FR"/>
              </w:rPr>
              <w:t>:</w:t>
            </w:r>
            <w:r>
              <w:rPr>
                <w:b/>
                <w:bCs/>
                <w:sz w:val="24"/>
                <w:szCs w:val="24"/>
                <w:lang w:val="fr-FR"/>
              </w:rPr>
              <w:t xml:space="preserve"> </w:t>
            </w:r>
            <w:r w:rsidRPr="00A55F1D">
              <w:rPr>
                <w:bCs/>
                <w:sz w:val="24"/>
                <w:szCs w:val="24"/>
                <w:lang w:val="fr-FR"/>
              </w:rPr>
              <w:t>Họp UBND tỉnh</w:t>
            </w:r>
            <w:r>
              <w:rPr>
                <w:b/>
                <w:bCs/>
                <w:sz w:val="24"/>
                <w:szCs w:val="24"/>
                <w:lang w:val="fr-FR"/>
              </w:rPr>
              <w:t xml:space="preserve"> </w:t>
            </w:r>
            <w:r w:rsidRPr="00A55F1D">
              <w:rPr>
                <w:sz w:val="24"/>
                <w:szCs w:val="24"/>
                <w:lang w:val="fr-FR"/>
              </w:rPr>
              <w:t>về việc đánh giá tình hình triển khai Chương trình xóa nhà tạm,</w:t>
            </w:r>
            <w:r>
              <w:rPr>
                <w:sz w:val="24"/>
                <w:szCs w:val="24"/>
                <w:lang w:val="fr-FR"/>
              </w:rPr>
              <w:t xml:space="preserve"> </w:t>
            </w:r>
            <w:r w:rsidRPr="00A55F1D">
              <w:rPr>
                <w:sz w:val="24"/>
                <w:szCs w:val="24"/>
                <w:lang w:val="fr-FR"/>
              </w:rPr>
              <w:t>nhà dột nát trên địa bàn tỉnh Lạng Sơn giai đoạn 2026-2030; tình hình thực hiện</w:t>
            </w:r>
            <w:r>
              <w:rPr>
                <w:sz w:val="24"/>
                <w:szCs w:val="24"/>
                <w:lang w:val="fr-FR"/>
              </w:rPr>
              <w:t xml:space="preserve"> </w:t>
            </w:r>
            <w:r w:rsidRPr="00A55F1D">
              <w:rPr>
                <w:sz w:val="24"/>
                <w:szCs w:val="24"/>
                <w:lang w:val="fr-FR"/>
              </w:rPr>
              <w:t>Nghị quyết số 24-NQ/TU ngày 03/3/2026 của Ban Thường vụ Tỉnh ủy và Nghị</w:t>
            </w:r>
            <w:r>
              <w:rPr>
                <w:sz w:val="24"/>
                <w:szCs w:val="24"/>
                <w:lang w:val="fr-FR"/>
              </w:rPr>
              <w:t xml:space="preserve"> </w:t>
            </w:r>
            <w:r w:rsidRPr="00A55F1D">
              <w:rPr>
                <w:sz w:val="24"/>
                <w:szCs w:val="24"/>
                <w:lang w:val="fr-FR"/>
              </w:rPr>
              <w:t>quyết số 02/2026/NQ-HĐND ngày 26/3/2026 của Hội đồng nhân dân tỉnh</w:t>
            </w:r>
            <w:r>
              <w:rPr>
                <w:sz w:val="24"/>
                <w:szCs w:val="24"/>
                <w:lang w:val="fr-FR"/>
              </w:rPr>
              <w:t xml:space="preserve"> </w:t>
            </w:r>
            <w:r>
              <w:rPr>
                <w:i/>
                <w:sz w:val="24"/>
                <w:szCs w:val="24"/>
                <w:lang w:val="fr-FR"/>
              </w:rPr>
              <w:t>(TB 385 và 392/TB-VP).</w:t>
            </w:r>
          </w:p>
        </w:tc>
        <w:tc>
          <w:tcPr>
            <w:tcW w:w="1616" w:type="dxa"/>
            <w:vAlign w:val="center"/>
          </w:tcPr>
          <w:p w:rsidR="00272E03" w:rsidRPr="001F48BC" w:rsidRDefault="00272E03" w:rsidP="002277E2">
            <w:pPr>
              <w:spacing w:line="240" w:lineRule="auto"/>
              <w:rPr>
                <w:b/>
                <w:bCs/>
                <w:sz w:val="24"/>
                <w:szCs w:val="24"/>
              </w:rPr>
            </w:pPr>
            <w:r>
              <w:rPr>
                <w:b/>
                <w:bCs/>
                <w:sz w:val="24"/>
                <w:szCs w:val="24"/>
              </w:rPr>
              <w:t xml:space="preserve">- </w:t>
            </w:r>
            <w:r w:rsidRPr="00586033">
              <w:rPr>
                <w:b/>
                <w:bCs/>
                <w:sz w:val="24"/>
                <w:szCs w:val="24"/>
              </w:rPr>
              <w:t>Đ/c Ba</w:t>
            </w:r>
            <w:bookmarkStart w:id="0" w:name="_GoBack"/>
            <w:bookmarkEnd w:id="0"/>
          </w:p>
        </w:tc>
        <w:tc>
          <w:tcPr>
            <w:tcW w:w="3358" w:type="dxa"/>
            <w:vAlign w:val="center"/>
          </w:tcPr>
          <w:p w:rsidR="00272E03" w:rsidRPr="001F48BC" w:rsidRDefault="00272E03" w:rsidP="002277E2">
            <w:pPr>
              <w:spacing w:line="240" w:lineRule="auto"/>
              <w:rPr>
                <w:b/>
                <w:sz w:val="24"/>
                <w:szCs w:val="24"/>
              </w:rPr>
            </w:pPr>
          </w:p>
        </w:tc>
        <w:tc>
          <w:tcPr>
            <w:tcW w:w="1701" w:type="dxa"/>
            <w:vAlign w:val="center"/>
          </w:tcPr>
          <w:p w:rsidR="00272E03" w:rsidRPr="00586033" w:rsidRDefault="00272E03" w:rsidP="002277E2">
            <w:pPr>
              <w:spacing w:line="240" w:lineRule="auto"/>
              <w:rPr>
                <w:b/>
                <w:bCs/>
                <w:sz w:val="24"/>
                <w:szCs w:val="24"/>
              </w:rPr>
            </w:pPr>
          </w:p>
        </w:tc>
      </w:tr>
      <w:tr w:rsidR="00272E03" w:rsidRPr="00586033" w:rsidTr="00BA4996">
        <w:trPr>
          <w:trHeight w:val="374"/>
          <w:jc w:val="center"/>
        </w:trPr>
        <w:tc>
          <w:tcPr>
            <w:tcW w:w="1126" w:type="dxa"/>
            <w:vMerge/>
            <w:vAlign w:val="center"/>
          </w:tcPr>
          <w:p w:rsidR="00272E03" w:rsidRPr="00586033" w:rsidRDefault="00272E03" w:rsidP="00174F8D">
            <w:pPr>
              <w:spacing w:before="80" w:after="80" w:line="240" w:lineRule="auto"/>
              <w:jc w:val="center"/>
              <w:rPr>
                <w:b/>
                <w:sz w:val="24"/>
                <w:szCs w:val="24"/>
                <w:lang w:val="fr-FR"/>
              </w:rPr>
            </w:pPr>
          </w:p>
        </w:tc>
        <w:tc>
          <w:tcPr>
            <w:tcW w:w="3434" w:type="dxa"/>
            <w:vAlign w:val="center"/>
          </w:tcPr>
          <w:p w:rsidR="00272E03" w:rsidRPr="001F48BC" w:rsidRDefault="00272E03" w:rsidP="002277E2">
            <w:pPr>
              <w:spacing w:line="240" w:lineRule="auto"/>
              <w:rPr>
                <w:sz w:val="24"/>
                <w:szCs w:val="24"/>
                <w:lang w:val="fr-FR"/>
              </w:rPr>
            </w:pPr>
            <w:r w:rsidRPr="001F48BC">
              <w:rPr>
                <w:b/>
                <w:sz w:val="24"/>
                <w:szCs w:val="24"/>
                <w:lang w:val="fr-FR"/>
              </w:rPr>
              <w:t xml:space="preserve">- 08h30’: </w:t>
            </w:r>
            <w:r w:rsidRPr="001F48BC">
              <w:rPr>
                <w:sz w:val="24"/>
                <w:szCs w:val="24"/>
                <w:lang w:val="fr-FR"/>
              </w:rPr>
              <w:t xml:space="preserve">Dự Hội nghị công tác Thống kê tỉnh Lạng Sơn </w:t>
            </w:r>
            <w:r w:rsidRPr="001F48BC">
              <w:rPr>
                <w:i/>
                <w:sz w:val="24"/>
                <w:szCs w:val="24"/>
                <w:lang w:val="fr-FR"/>
              </w:rPr>
              <w:t>( Số 139/GM-UBND tại Hội trường tầng 3, trụ sở UBND tỉnh Lạng Sơn,</w:t>
            </w:r>
            <w:r w:rsidRPr="00346D51">
              <w:rPr>
                <w:i/>
                <w:sz w:val="24"/>
                <w:szCs w:val="24"/>
                <w:lang w:val="fr-FR"/>
              </w:rPr>
              <w:t xml:space="preserve"> X.00880).</w:t>
            </w:r>
          </w:p>
        </w:tc>
        <w:tc>
          <w:tcPr>
            <w:tcW w:w="1616" w:type="dxa"/>
            <w:vAlign w:val="center"/>
          </w:tcPr>
          <w:p w:rsidR="00272E03" w:rsidRPr="001F48BC" w:rsidRDefault="00272E03" w:rsidP="002277E2">
            <w:pPr>
              <w:spacing w:line="240" w:lineRule="auto"/>
              <w:rPr>
                <w:b/>
                <w:bCs/>
                <w:sz w:val="24"/>
                <w:szCs w:val="24"/>
              </w:rPr>
            </w:pPr>
            <w:r w:rsidRPr="001F48BC">
              <w:rPr>
                <w:b/>
                <w:bCs/>
                <w:sz w:val="24"/>
                <w:szCs w:val="24"/>
              </w:rPr>
              <w:t>- LĐ UBND</w:t>
            </w:r>
          </w:p>
        </w:tc>
        <w:tc>
          <w:tcPr>
            <w:tcW w:w="3358" w:type="dxa"/>
            <w:vAlign w:val="center"/>
          </w:tcPr>
          <w:p w:rsidR="00272E03" w:rsidRPr="001F48BC" w:rsidRDefault="00272E03" w:rsidP="002277E2">
            <w:pPr>
              <w:spacing w:line="240" w:lineRule="auto"/>
              <w:rPr>
                <w:b/>
                <w:sz w:val="24"/>
                <w:szCs w:val="24"/>
              </w:rPr>
            </w:pPr>
          </w:p>
        </w:tc>
        <w:tc>
          <w:tcPr>
            <w:tcW w:w="1701" w:type="dxa"/>
            <w:vAlign w:val="center"/>
          </w:tcPr>
          <w:p w:rsidR="00272E03" w:rsidRPr="00586033" w:rsidRDefault="00272E03" w:rsidP="002277E2">
            <w:pPr>
              <w:spacing w:line="240" w:lineRule="auto"/>
              <w:rPr>
                <w:b/>
                <w:bCs/>
                <w:sz w:val="24"/>
                <w:szCs w:val="24"/>
              </w:rPr>
            </w:pPr>
          </w:p>
        </w:tc>
      </w:tr>
      <w:tr w:rsidR="00272E03" w:rsidRPr="00586033" w:rsidTr="00771B6D">
        <w:trPr>
          <w:trHeight w:val="558"/>
          <w:jc w:val="center"/>
        </w:trPr>
        <w:tc>
          <w:tcPr>
            <w:tcW w:w="1126" w:type="dxa"/>
            <w:vMerge w:val="restart"/>
            <w:vAlign w:val="center"/>
          </w:tcPr>
          <w:p w:rsidR="00272E03" w:rsidRPr="00586033" w:rsidRDefault="00272E03" w:rsidP="009110B1">
            <w:pPr>
              <w:spacing w:line="240" w:lineRule="auto"/>
              <w:jc w:val="center"/>
              <w:rPr>
                <w:b/>
                <w:sz w:val="24"/>
                <w:szCs w:val="24"/>
                <w:lang w:val="fr-FR"/>
              </w:rPr>
            </w:pPr>
            <w:r w:rsidRPr="00586033">
              <w:rPr>
                <w:b/>
                <w:sz w:val="24"/>
                <w:szCs w:val="24"/>
                <w:lang w:val="fr-FR"/>
              </w:rPr>
              <w:t>Thứ Tư 10/6</w:t>
            </w:r>
          </w:p>
        </w:tc>
        <w:tc>
          <w:tcPr>
            <w:tcW w:w="3434" w:type="dxa"/>
            <w:vAlign w:val="center"/>
          </w:tcPr>
          <w:p w:rsidR="00272E03" w:rsidRPr="001F48BC" w:rsidRDefault="00272E03" w:rsidP="009110B1">
            <w:pPr>
              <w:spacing w:line="240" w:lineRule="auto"/>
              <w:rPr>
                <w:sz w:val="24"/>
                <w:szCs w:val="24"/>
                <w:lang w:val="fr-FR"/>
              </w:rPr>
            </w:pPr>
            <w:r w:rsidRPr="001F48BC">
              <w:rPr>
                <w:b/>
                <w:sz w:val="24"/>
                <w:szCs w:val="24"/>
                <w:lang w:val="fr-FR"/>
              </w:rPr>
              <w:t xml:space="preserve">- 07h30’: </w:t>
            </w:r>
            <w:r w:rsidRPr="00346D51">
              <w:rPr>
                <w:sz w:val="24"/>
                <w:szCs w:val="24"/>
                <w:lang w:val="fr-FR"/>
              </w:rPr>
              <w:t xml:space="preserve">Dự Lễ tuyên thệ chiến sĩ mới năm 2026. Sư đoàn 3 – </w:t>
            </w:r>
            <w:r w:rsidRPr="00346D51">
              <w:rPr>
                <w:sz w:val="24"/>
                <w:szCs w:val="24"/>
                <w:lang w:val="fr-FR"/>
              </w:rPr>
              <w:lastRenderedPageBreak/>
              <w:t xml:space="preserve">Quân Khu 1 </w:t>
            </w:r>
            <w:r w:rsidRPr="00346D51">
              <w:rPr>
                <w:i/>
                <w:sz w:val="24"/>
                <w:szCs w:val="24"/>
                <w:lang w:val="fr-FR"/>
              </w:rPr>
              <w:t>(Tại Sân vận động Sư đoàn 3, thôn Ngọc Sơn, xã Kép, tỉnh Bắc Ninh, X.00880).</w:t>
            </w:r>
          </w:p>
        </w:tc>
        <w:tc>
          <w:tcPr>
            <w:tcW w:w="1616" w:type="dxa"/>
            <w:vAlign w:val="center"/>
          </w:tcPr>
          <w:p w:rsidR="00272E03" w:rsidRPr="001F48BC" w:rsidRDefault="00272E03" w:rsidP="009110B1">
            <w:pPr>
              <w:spacing w:line="240" w:lineRule="auto"/>
              <w:rPr>
                <w:b/>
                <w:bCs/>
                <w:sz w:val="24"/>
                <w:szCs w:val="24"/>
              </w:rPr>
            </w:pPr>
            <w:r w:rsidRPr="001F48BC">
              <w:rPr>
                <w:b/>
                <w:bCs/>
                <w:sz w:val="24"/>
                <w:szCs w:val="24"/>
              </w:rPr>
              <w:lastRenderedPageBreak/>
              <w:t>- Đ/c Thùy</w:t>
            </w:r>
          </w:p>
        </w:tc>
        <w:tc>
          <w:tcPr>
            <w:tcW w:w="3358" w:type="dxa"/>
            <w:vAlign w:val="center"/>
          </w:tcPr>
          <w:p w:rsidR="00272E03" w:rsidRPr="001F48BC" w:rsidRDefault="00272E03" w:rsidP="009110B1">
            <w:pPr>
              <w:spacing w:line="240" w:lineRule="auto"/>
              <w:rPr>
                <w:b/>
                <w:sz w:val="24"/>
                <w:szCs w:val="24"/>
              </w:rPr>
            </w:pPr>
            <w:r w:rsidRPr="001F48BC">
              <w:rPr>
                <w:b/>
                <w:bCs/>
                <w:sz w:val="24"/>
                <w:szCs w:val="24"/>
              </w:rPr>
              <w:t>- 14h00</w:t>
            </w:r>
            <w:r w:rsidRPr="00346D51">
              <w:rPr>
                <w:b/>
                <w:sz w:val="24"/>
                <w:szCs w:val="24"/>
              </w:rPr>
              <w:t>’</w:t>
            </w:r>
            <w:r w:rsidRPr="001F48BC">
              <w:rPr>
                <w:b/>
                <w:sz w:val="24"/>
                <w:szCs w:val="24"/>
              </w:rPr>
              <w:t xml:space="preserve">: </w:t>
            </w:r>
            <w:r w:rsidRPr="001F48BC">
              <w:rPr>
                <w:bCs/>
                <w:sz w:val="24"/>
                <w:szCs w:val="24"/>
              </w:rPr>
              <w:t xml:space="preserve">Hòa giải tranh chấp đất đai </w:t>
            </w:r>
            <w:r>
              <w:rPr>
                <w:bCs/>
                <w:sz w:val="24"/>
                <w:szCs w:val="24"/>
              </w:rPr>
              <w:t xml:space="preserve">bà </w:t>
            </w:r>
            <w:r w:rsidRPr="001F48BC">
              <w:rPr>
                <w:bCs/>
                <w:sz w:val="24"/>
                <w:szCs w:val="24"/>
              </w:rPr>
              <w:t>Nguyễn Thanh Huyền</w:t>
            </w:r>
            <w:r>
              <w:rPr>
                <w:bCs/>
                <w:sz w:val="24"/>
                <w:szCs w:val="24"/>
              </w:rPr>
              <w:t xml:space="preserve"> </w:t>
            </w:r>
            <w:r w:rsidRPr="00346D51">
              <w:rPr>
                <w:bCs/>
                <w:i/>
                <w:sz w:val="24"/>
                <w:szCs w:val="24"/>
              </w:rPr>
              <w:lastRenderedPageBreak/>
              <w:t>(P. TCD).</w:t>
            </w:r>
          </w:p>
        </w:tc>
        <w:tc>
          <w:tcPr>
            <w:tcW w:w="1701" w:type="dxa"/>
            <w:vAlign w:val="center"/>
          </w:tcPr>
          <w:p w:rsidR="00272E03" w:rsidRPr="00586033" w:rsidRDefault="00272E03" w:rsidP="009110B1">
            <w:pPr>
              <w:spacing w:line="240" w:lineRule="auto"/>
              <w:rPr>
                <w:b/>
                <w:bCs/>
                <w:sz w:val="24"/>
                <w:szCs w:val="24"/>
              </w:rPr>
            </w:pPr>
            <w:r w:rsidRPr="00586033">
              <w:rPr>
                <w:b/>
                <w:bCs/>
                <w:sz w:val="24"/>
                <w:szCs w:val="24"/>
              </w:rPr>
              <w:lastRenderedPageBreak/>
              <w:t>- Đ/c Ba</w:t>
            </w:r>
          </w:p>
        </w:tc>
      </w:tr>
      <w:tr w:rsidR="00272E03" w:rsidRPr="00586033" w:rsidTr="00771B6D">
        <w:trPr>
          <w:trHeight w:val="558"/>
          <w:jc w:val="center"/>
        </w:trPr>
        <w:tc>
          <w:tcPr>
            <w:tcW w:w="1126" w:type="dxa"/>
            <w:vMerge/>
            <w:vAlign w:val="center"/>
          </w:tcPr>
          <w:p w:rsidR="00272E03" w:rsidRPr="00586033" w:rsidRDefault="00272E03" w:rsidP="009110B1">
            <w:pPr>
              <w:spacing w:line="240" w:lineRule="auto"/>
              <w:jc w:val="center"/>
              <w:rPr>
                <w:b/>
                <w:sz w:val="24"/>
                <w:szCs w:val="24"/>
                <w:lang w:val="fr-FR"/>
              </w:rPr>
            </w:pPr>
          </w:p>
        </w:tc>
        <w:tc>
          <w:tcPr>
            <w:tcW w:w="3434" w:type="dxa"/>
            <w:vAlign w:val="center"/>
          </w:tcPr>
          <w:p w:rsidR="00272E03" w:rsidRPr="001F48BC" w:rsidRDefault="00272E03" w:rsidP="009110B1">
            <w:pPr>
              <w:spacing w:line="240" w:lineRule="auto"/>
              <w:rPr>
                <w:sz w:val="24"/>
                <w:szCs w:val="24"/>
                <w:lang w:val="fr-FR"/>
              </w:rPr>
            </w:pPr>
            <w:r w:rsidRPr="001F48BC">
              <w:rPr>
                <w:b/>
                <w:sz w:val="24"/>
                <w:szCs w:val="24"/>
                <w:lang w:val="fr-FR"/>
              </w:rPr>
              <w:t xml:space="preserve">- 08h00’: </w:t>
            </w:r>
            <w:r w:rsidRPr="00346D51">
              <w:rPr>
                <w:sz w:val="24"/>
                <w:szCs w:val="24"/>
                <w:lang w:val="fr-FR"/>
              </w:rPr>
              <w:t xml:space="preserve">Dự Lễ tuyên thệ chiến sĩ mới năm 2026. Trung Đoàn 123 </w:t>
            </w:r>
            <w:r w:rsidRPr="00346D51">
              <w:rPr>
                <w:i/>
                <w:sz w:val="24"/>
                <w:szCs w:val="24"/>
                <w:lang w:val="fr-FR"/>
              </w:rPr>
              <w:t>(Tại Bộ Chỉ huy Quân sự tỉnh Lạng Sơn).</w:t>
            </w:r>
          </w:p>
        </w:tc>
        <w:tc>
          <w:tcPr>
            <w:tcW w:w="1616" w:type="dxa"/>
            <w:vAlign w:val="center"/>
          </w:tcPr>
          <w:p w:rsidR="00272E03" w:rsidRPr="001F48BC" w:rsidRDefault="00272E03" w:rsidP="009110B1">
            <w:pPr>
              <w:spacing w:line="240" w:lineRule="auto"/>
              <w:rPr>
                <w:b/>
                <w:bCs/>
                <w:sz w:val="24"/>
                <w:szCs w:val="24"/>
              </w:rPr>
            </w:pPr>
            <w:r w:rsidRPr="001F48BC">
              <w:rPr>
                <w:b/>
                <w:bCs/>
                <w:sz w:val="24"/>
                <w:szCs w:val="24"/>
              </w:rPr>
              <w:t>- LĐ UBND</w:t>
            </w:r>
          </w:p>
        </w:tc>
        <w:tc>
          <w:tcPr>
            <w:tcW w:w="3358" w:type="dxa"/>
            <w:vAlign w:val="center"/>
          </w:tcPr>
          <w:p w:rsidR="00272E03" w:rsidRPr="001F48BC" w:rsidRDefault="00272E03" w:rsidP="002A5A4E">
            <w:pPr>
              <w:spacing w:line="240" w:lineRule="auto"/>
              <w:rPr>
                <w:b/>
                <w:sz w:val="24"/>
                <w:szCs w:val="24"/>
              </w:rPr>
            </w:pPr>
            <w:r w:rsidRPr="001F48BC">
              <w:rPr>
                <w:spacing w:val="3"/>
                <w:sz w:val="24"/>
                <w:szCs w:val="24"/>
                <w:shd w:val="clear" w:color="auto" w:fill="FFFFFF"/>
              </w:rPr>
              <w:t xml:space="preserve">- </w:t>
            </w:r>
            <w:r w:rsidRPr="001F48BC">
              <w:rPr>
                <w:b/>
                <w:spacing w:val="3"/>
                <w:sz w:val="24"/>
                <w:szCs w:val="24"/>
                <w:shd w:val="clear" w:color="auto" w:fill="FFFFFF"/>
              </w:rPr>
              <w:t>14h00</w:t>
            </w:r>
            <w:r w:rsidRPr="001F48BC">
              <w:rPr>
                <w:b/>
                <w:sz w:val="24"/>
                <w:szCs w:val="24"/>
              </w:rPr>
              <w:t>’:</w:t>
            </w:r>
            <w:r w:rsidRPr="001F48BC">
              <w:rPr>
                <w:spacing w:val="3"/>
                <w:sz w:val="24"/>
                <w:szCs w:val="24"/>
                <w:shd w:val="clear" w:color="auto" w:fill="FFFFFF"/>
              </w:rPr>
              <w:t xml:space="preserve"> Làm việc với 3 nhà mạng về các chỉ tiêu phát triển KHCN, ĐMST và CĐS của phường </w:t>
            </w:r>
            <w:r w:rsidRPr="00042222">
              <w:rPr>
                <w:i/>
                <w:spacing w:val="3"/>
                <w:sz w:val="24"/>
                <w:szCs w:val="24"/>
                <w:shd w:val="clear" w:color="auto" w:fill="FFFFFF"/>
              </w:rPr>
              <w:t>(PH2)</w:t>
            </w:r>
            <w:r>
              <w:rPr>
                <w:i/>
                <w:spacing w:val="3"/>
                <w:sz w:val="24"/>
                <w:szCs w:val="24"/>
                <w:shd w:val="clear" w:color="auto" w:fill="FFFFFF"/>
              </w:rPr>
              <w:t>.</w:t>
            </w:r>
          </w:p>
        </w:tc>
        <w:tc>
          <w:tcPr>
            <w:tcW w:w="1701" w:type="dxa"/>
            <w:vAlign w:val="center"/>
          </w:tcPr>
          <w:p w:rsidR="00272E03" w:rsidRPr="00586033" w:rsidRDefault="00272E03" w:rsidP="002A5A4E">
            <w:pPr>
              <w:spacing w:line="240" w:lineRule="auto"/>
              <w:rPr>
                <w:b/>
                <w:bCs/>
                <w:sz w:val="24"/>
                <w:szCs w:val="24"/>
              </w:rPr>
            </w:pPr>
            <w:r w:rsidRPr="00586033">
              <w:rPr>
                <w:b/>
                <w:bCs/>
                <w:sz w:val="24"/>
                <w:szCs w:val="24"/>
              </w:rPr>
              <w:t>- Đ/c Thuỳ</w:t>
            </w:r>
          </w:p>
        </w:tc>
      </w:tr>
      <w:tr w:rsidR="00272E03" w:rsidRPr="00586033" w:rsidTr="00771B6D">
        <w:trPr>
          <w:trHeight w:val="558"/>
          <w:jc w:val="center"/>
        </w:trPr>
        <w:tc>
          <w:tcPr>
            <w:tcW w:w="1126" w:type="dxa"/>
            <w:vMerge/>
            <w:vAlign w:val="center"/>
          </w:tcPr>
          <w:p w:rsidR="00272E03" w:rsidRPr="00586033" w:rsidRDefault="00272E03" w:rsidP="009110B1">
            <w:pPr>
              <w:spacing w:line="240" w:lineRule="auto"/>
              <w:jc w:val="center"/>
              <w:rPr>
                <w:b/>
                <w:sz w:val="24"/>
                <w:szCs w:val="24"/>
                <w:lang w:val="fr-FR"/>
              </w:rPr>
            </w:pPr>
          </w:p>
        </w:tc>
        <w:tc>
          <w:tcPr>
            <w:tcW w:w="3434" w:type="dxa"/>
            <w:vAlign w:val="center"/>
          </w:tcPr>
          <w:p w:rsidR="00272E03" w:rsidRPr="00346D51" w:rsidRDefault="00272E03" w:rsidP="009110B1">
            <w:pPr>
              <w:spacing w:line="240" w:lineRule="auto"/>
              <w:rPr>
                <w:i/>
                <w:sz w:val="24"/>
                <w:szCs w:val="24"/>
                <w:lang w:val="fr-FR"/>
              </w:rPr>
            </w:pPr>
            <w:r w:rsidRPr="00346D51">
              <w:rPr>
                <w:rFonts w:ascii="Helvetica" w:hAnsi="Helvetica"/>
                <w:sz w:val="24"/>
                <w:szCs w:val="24"/>
                <w:lang w:val="fr-FR"/>
              </w:rPr>
              <w:br/>
            </w:r>
            <w:r w:rsidRPr="001F48BC">
              <w:rPr>
                <w:b/>
                <w:sz w:val="24"/>
                <w:szCs w:val="24"/>
                <w:lang w:val="fr-FR"/>
              </w:rPr>
              <w:t xml:space="preserve">- 08h00’: </w:t>
            </w:r>
            <w:r w:rsidRPr="00346D51">
              <w:rPr>
                <w:sz w:val="24"/>
                <w:szCs w:val="24"/>
                <w:lang w:val="fr-FR"/>
              </w:rPr>
              <w:t>Dự Lễ tuyên thệ chiến sĩ mới năm 2026. Tiểu đoàn Huấn luyện – Cơ động, Ban Chỉ huy BĐBP tỉnh (</w:t>
            </w:r>
            <w:r w:rsidRPr="00346D51">
              <w:rPr>
                <w:i/>
                <w:sz w:val="24"/>
                <w:szCs w:val="24"/>
                <w:lang w:val="fr-FR"/>
              </w:rPr>
              <w:t>thôn Minh Hoà, xã Chi Lăng, tỉnh Lạng Sơn).</w:t>
            </w:r>
          </w:p>
          <w:p w:rsidR="00272E03" w:rsidRPr="001F48BC" w:rsidRDefault="00272E03" w:rsidP="009110B1">
            <w:pPr>
              <w:spacing w:line="240" w:lineRule="auto"/>
              <w:rPr>
                <w:b/>
                <w:sz w:val="24"/>
                <w:szCs w:val="24"/>
                <w:lang w:val="fr-FR"/>
              </w:rPr>
            </w:pPr>
          </w:p>
        </w:tc>
        <w:tc>
          <w:tcPr>
            <w:tcW w:w="1616" w:type="dxa"/>
            <w:vAlign w:val="center"/>
          </w:tcPr>
          <w:p w:rsidR="00272E03" w:rsidRPr="001F48BC" w:rsidRDefault="00272E03" w:rsidP="009110B1">
            <w:pPr>
              <w:spacing w:line="240" w:lineRule="auto"/>
              <w:rPr>
                <w:b/>
                <w:bCs/>
                <w:sz w:val="24"/>
                <w:szCs w:val="24"/>
              </w:rPr>
            </w:pPr>
            <w:r w:rsidRPr="001F48BC">
              <w:rPr>
                <w:b/>
                <w:bCs/>
                <w:sz w:val="24"/>
                <w:szCs w:val="24"/>
              </w:rPr>
              <w:t>- LĐ UBND</w:t>
            </w:r>
          </w:p>
        </w:tc>
        <w:tc>
          <w:tcPr>
            <w:tcW w:w="3358" w:type="dxa"/>
            <w:vAlign w:val="center"/>
          </w:tcPr>
          <w:p w:rsidR="00272E03" w:rsidRPr="001F48BC" w:rsidRDefault="00272E03" w:rsidP="009110B1">
            <w:pPr>
              <w:spacing w:line="240" w:lineRule="auto"/>
              <w:rPr>
                <w:b/>
                <w:sz w:val="24"/>
                <w:szCs w:val="24"/>
                <w:lang w:val="fr-FR"/>
              </w:rPr>
            </w:pPr>
          </w:p>
        </w:tc>
        <w:tc>
          <w:tcPr>
            <w:tcW w:w="1701" w:type="dxa"/>
            <w:vAlign w:val="center"/>
          </w:tcPr>
          <w:p w:rsidR="00272E03" w:rsidRPr="00586033" w:rsidRDefault="00272E03" w:rsidP="009110B1">
            <w:pPr>
              <w:spacing w:line="240" w:lineRule="auto"/>
              <w:rPr>
                <w:b/>
                <w:bCs/>
                <w:sz w:val="24"/>
                <w:szCs w:val="24"/>
              </w:rPr>
            </w:pPr>
          </w:p>
        </w:tc>
      </w:tr>
      <w:tr w:rsidR="00272E03" w:rsidRPr="00586033" w:rsidTr="00771B6D">
        <w:trPr>
          <w:trHeight w:val="558"/>
          <w:jc w:val="center"/>
        </w:trPr>
        <w:tc>
          <w:tcPr>
            <w:tcW w:w="1126" w:type="dxa"/>
            <w:vMerge/>
            <w:vAlign w:val="center"/>
          </w:tcPr>
          <w:p w:rsidR="00272E03" w:rsidRPr="00586033" w:rsidRDefault="00272E03" w:rsidP="009110B1">
            <w:pPr>
              <w:spacing w:line="240" w:lineRule="auto"/>
              <w:jc w:val="center"/>
              <w:rPr>
                <w:b/>
                <w:sz w:val="24"/>
                <w:szCs w:val="24"/>
                <w:lang w:val="fr-FR"/>
              </w:rPr>
            </w:pPr>
          </w:p>
        </w:tc>
        <w:tc>
          <w:tcPr>
            <w:tcW w:w="3434" w:type="dxa"/>
            <w:vAlign w:val="center"/>
          </w:tcPr>
          <w:p w:rsidR="00272E03" w:rsidRPr="00346D51" w:rsidRDefault="00272E03" w:rsidP="009110B1">
            <w:pPr>
              <w:spacing w:line="240" w:lineRule="auto"/>
              <w:rPr>
                <w:rFonts w:ascii="Helvetica" w:hAnsi="Helvetica"/>
                <w:sz w:val="24"/>
                <w:szCs w:val="24"/>
                <w:lang w:val="fr-FR"/>
              </w:rPr>
            </w:pPr>
            <w:r w:rsidRPr="001F48BC">
              <w:rPr>
                <w:b/>
                <w:sz w:val="24"/>
                <w:szCs w:val="24"/>
                <w:lang w:val="fr-FR"/>
              </w:rPr>
              <w:t xml:space="preserve">- 08h00’: </w:t>
            </w:r>
            <w:r w:rsidRPr="001F48BC">
              <w:rPr>
                <w:sz w:val="24"/>
                <w:szCs w:val="24"/>
                <w:lang w:val="fr-FR"/>
              </w:rPr>
              <w:t>Dự hội nghị đại biểu HĐND phường Lương Văn Tri khóa II</w:t>
            </w:r>
            <w:r>
              <w:rPr>
                <w:sz w:val="24"/>
                <w:szCs w:val="24"/>
                <w:lang w:val="fr-FR"/>
              </w:rPr>
              <w:t xml:space="preserve"> </w:t>
            </w:r>
            <w:r w:rsidRPr="001F48BC">
              <w:rPr>
                <w:sz w:val="24"/>
                <w:szCs w:val="24"/>
                <w:lang w:val="fr-FR"/>
              </w:rPr>
              <w:t xml:space="preserve">tiếp xúc cử tri trước kỳ họp thường lệ giữa năm 2026 </w:t>
            </w:r>
            <w:r w:rsidRPr="00346D51">
              <w:rPr>
                <w:i/>
                <w:spacing w:val="3"/>
                <w:sz w:val="24"/>
                <w:szCs w:val="24"/>
                <w:shd w:val="clear" w:color="auto" w:fill="FFFFFF"/>
                <w:lang w:val="fr-FR"/>
              </w:rPr>
              <w:t>(GM số 78/GM-MTTQ-BTT, Hội trường tầng 3).</w:t>
            </w:r>
          </w:p>
        </w:tc>
        <w:tc>
          <w:tcPr>
            <w:tcW w:w="1616" w:type="dxa"/>
            <w:vAlign w:val="center"/>
          </w:tcPr>
          <w:p w:rsidR="00272E03" w:rsidRPr="001F48BC" w:rsidRDefault="00272E03" w:rsidP="009110B1">
            <w:pPr>
              <w:spacing w:line="240" w:lineRule="auto"/>
              <w:rPr>
                <w:b/>
                <w:bCs/>
                <w:sz w:val="24"/>
                <w:szCs w:val="24"/>
              </w:rPr>
            </w:pPr>
            <w:r w:rsidRPr="001F48BC">
              <w:rPr>
                <w:b/>
                <w:bCs/>
                <w:sz w:val="24"/>
                <w:szCs w:val="24"/>
              </w:rPr>
              <w:t>- LĐ HĐND, UBND</w:t>
            </w:r>
          </w:p>
        </w:tc>
        <w:tc>
          <w:tcPr>
            <w:tcW w:w="3358" w:type="dxa"/>
            <w:vAlign w:val="center"/>
          </w:tcPr>
          <w:p w:rsidR="00272E03" w:rsidRPr="001F48BC" w:rsidRDefault="00272E03" w:rsidP="009110B1">
            <w:pPr>
              <w:spacing w:line="240" w:lineRule="auto"/>
              <w:rPr>
                <w:b/>
                <w:sz w:val="24"/>
                <w:szCs w:val="24"/>
                <w:lang w:val="fr-FR"/>
              </w:rPr>
            </w:pPr>
          </w:p>
        </w:tc>
        <w:tc>
          <w:tcPr>
            <w:tcW w:w="1701" w:type="dxa"/>
            <w:vAlign w:val="center"/>
          </w:tcPr>
          <w:p w:rsidR="00272E03" w:rsidRPr="00586033" w:rsidRDefault="00272E03" w:rsidP="009110B1">
            <w:pPr>
              <w:spacing w:line="240" w:lineRule="auto"/>
              <w:rPr>
                <w:b/>
                <w:bCs/>
                <w:sz w:val="24"/>
                <w:szCs w:val="24"/>
              </w:rPr>
            </w:pPr>
          </w:p>
        </w:tc>
      </w:tr>
      <w:tr w:rsidR="00272E03" w:rsidRPr="00586033" w:rsidTr="00771B6D">
        <w:trPr>
          <w:trHeight w:val="558"/>
          <w:jc w:val="center"/>
        </w:trPr>
        <w:tc>
          <w:tcPr>
            <w:tcW w:w="1126" w:type="dxa"/>
            <w:vMerge/>
            <w:vAlign w:val="center"/>
          </w:tcPr>
          <w:p w:rsidR="00272E03" w:rsidRPr="00586033" w:rsidRDefault="00272E03" w:rsidP="009110B1">
            <w:pPr>
              <w:spacing w:line="240" w:lineRule="auto"/>
              <w:jc w:val="center"/>
              <w:rPr>
                <w:b/>
                <w:sz w:val="24"/>
                <w:szCs w:val="24"/>
                <w:lang w:val="fr-FR"/>
              </w:rPr>
            </w:pPr>
          </w:p>
        </w:tc>
        <w:tc>
          <w:tcPr>
            <w:tcW w:w="3434" w:type="dxa"/>
            <w:vAlign w:val="center"/>
          </w:tcPr>
          <w:p w:rsidR="00272E03" w:rsidRPr="00346D51" w:rsidRDefault="00272E03" w:rsidP="009110B1">
            <w:pPr>
              <w:spacing w:line="240" w:lineRule="auto"/>
              <w:rPr>
                <w:rFonts w:ascii="Helvetica" w:hAnsi="Helvetica"/>
                <w:sz w:val="24"/>
                <w:szCs w:val="24"/>
                <w:lang w:val="fr-FR"/>
              </w:rPr>
            </w:pPr>
            <w:r w:rsidRPr="001F48BC">
              <w:rPr>
                <w:b/>
                <w:sz w:val="24"/>
                <w:szCs w:val="24"/>
                <w:lang w:val="fr-FR"/>
              </w:rPr>
              <w:t xml:space="preserve">- 08h40’: </w:t>
            </w:r>
            <w:r w:rsidRPr="001F48BC">
              <w:rPr>
                <w:sz w:val="24"/>
                <w:szCs w:val="24"/>
                <w:lang w:val="fr-FR"/>
              </w:rPr>
              <w:t xml:space="preserve">Dự làm việc với Đoàn kiểm tra, giám sát của Ban đại diện HĐQT NHCS XH tỉnh </w:t>
            </w:r>
            <w:r w:rsidRPr="00346D51">
              <w:rPr>
                <w:i/>
                <w:spacing w:val="3"/>
                <w:sz w:val="24"/>
                <w:szCs w:val="24"/>
                <w:shd w:val="clear" w:color="auto" w:fill="FFFFFF"/>
                <w:lang w:val="fr-FR"/>
              </w:rPr>
              <w:t>(TB số 08/TB-ĐKT, tại Trụ sở UBND phường Đông Kinh</w:t>
            </w:r>
            <w:r>
              <w:rPr>
                <w:i/>
                <w:spacing w:val="3"/>
                <w:sz w:val="24"/>
                <w:szCs w:val="24"/>
                <w:shd w:val="clear" w:color="auto" w:fill="FFFFFF"/>
                <w:lang w:val="fr-FR"/>
              </w:rPr>
              <w:t xml:space="preserve">, </w:t>
            </w:r>
            <w:r w:rsidRPr="00346D51">
              <w:rPr>
                <w:i/>
                <w:sz w:val="24"/>
                <w:szCs w:val="24"/>
                <w:lang w:val="fr-FR"/>
              </w:rPr>
              <w:t>X.00880</w:t>
            </w:r>
            <w:r w:rsidRPr="00346D51">
              <w:rPr>
                <w:i/>
                <w:spacing w:val="3"/>
                <w:sz w:val="24"/>
                <w:szCs w:val="24"/>
                <w:shd w:val="clear" w:color="auto" w:fill="FFFFFF"/>
                <w:lang w:val="fr-FR"/>
              </w:rPr>
              <w:t>).</w:t>
            </w:r>
          </w:p>
        </w:tc>
        <w:tc>
          <w:tcPr>
            <w:tcW w:w="1616" w:type="dxa"/>
            <w:vAlign w:val="center"/>
          </w:tcPr>
          <w:p w:rsidR="00272E03" w:rsidRPr="001F48BC" w:rsidRDefault="00272E03" w:rsidP="009110B1">
            <w:pPr>
              <w:spacing w:line="240" w:lineRule="auto"/>
              <w:jc w:val="center"/>
              <w:rPr>
                <w:b/>
                <w:bCs/>
                <w:sz w:val="24"/>
                <w:szCs w:val="24"/>
              </w:rPr>
            </w:pPr>
            <w:r w:rsidRPr="001F48BC">
              <w:rPr>
                <w:b/>
                <w:bCs/>
                <w:sz w:val="24"/>
                <w:szCs w:val="24"/>
              </w:rPr>
              <w:t xml:space="preserve">- Đ/c Nguyên </w:t>
            </w:r>
          </w:p>
        </w:tc>
        <w:tc>
          <w:tcPr>
            <w:tcW w:w="3358" w:type="dxa"/>
            <w:vAlign w:val="center"/>
          </w:tcPr>
          <w:p w:rsidR="00272E03" w:rsidRPr="001F48BC" w:rsidRDefault="00272E03" w:rsidP="009110B1">
            <w:pPr>
              <w:spacing w:line="240" w:lineRule="auto"/>
              <w:rPr>
                <w:b/>
                <w:sz w:val="24"/>
                <w:szCs w:val="24"/>
                <w:lang w:val="fr-FR"/>
              </w:rPr>
            </w:pPr>
          </w:p>
        </w:tc>
        <w:tc>
          <w:tcPr>
            <w:tcW w:w="1701" w:type="dxa"/>
            <w:vAlign w:val="center"/>
          </w:tcPr>
          <w:p w:rsidR="00272E03" w:rsidRPr="00586033" w:rsidRDefault="00272E03" w:rsidP="009110B1">
            <w:pPr>
              <w:spacing w:line="240" w:lineRule="auto"/>
              <w:rPr>
                <w:b/>
                <w:bCs/>
                <w:sz w:val="24"/>
                <w:szCs w:val="24"/>
              </w:rPr>
            </w:pPr>
          </w:p>
        </w:tc>
      </w:tr>
      <w:tr w:rsidR="00272E03" w:rsidRPr="00586033" w:rsidTr="00771B6D">
        <w:trPr>
          <w:trHeight w:val="58"/>
          <w:jc w:val="center"/>
        </w:trPr>
        <w:tc>
          <w:tcPr>
            <w:tcW w:w="1126" w:type="dxa"/>
            <w:vAlign w:val="center"/>
          </w:tcPr>
          <w:p w:rsidR="00272E03" w:rsidRPr="00586033" w:rsidRDefault="00272E03" w:rsidP="009110B1">
            <w:pPr>
              <w:spacing w:line="240" w:lineRule="auto"/>
              <w:jc w:val="center"/>
              <w:rPr>
                <w:b/>
                <w:sz w:val="24"/>
                <w:szCs w:val="24"/>
                <w:lang w:val="fr-FR"/>
              </w:rPr>
            </w:pPr>
            <w:r w:rsidRPr="00586033">
              <w:rPr>
                <w:b/>
                <w:sz w:val="24"/>
                <w:szCs w:val="24"/>
                <w:lang w:val="fr-FR"/>
              </w:rPr>
              <w:t>Thứ Năm 11/6</w:t>
            </w:r>
          </w:p>
        </w:tc>
        <w:tc>
          <w:tcPr>
            <w:tcW w:w="3434" w:type="dxa"/>
            <w:vAlign w:val="center"/>
          </w:tcPr>
          <w:p w:rsidR="00272E03" w:rsidRPr="001F48BC" w:rsidRDefault="00272E03" w:rsidP="009110B1">
            <w:pPr>
              <w:spacing w:line="240" w:lineRule="auto"/>
              <w:rPr>
                <w:bCs/>
                <w:sz w:val="24"/>
                <w:szCs w:val="24"/>
                <w:lang w:val="fr-FR"/>
              </w:rPr>
            </w:pPr>
            <w:r w:rsidRPr="001F48BC">
              <w:rPr>
                <w:b/>
                <w:bCs/>
                <w:sz w:val="24"/>
                <w:szCs w:val="24"/>
                <w:lang w:val="fr-FR"/>
              </w:rPr>
              <w:t>- 08h00</w:t>
            </w:r>
            <w:r w:rsidRPr="001F48BC">
              <w:rPr>
                <w:b/>
                <w:sz w:val="24"/>
                <w:szCs w:val="24"/>
                <w:lang w:val="fr-FR"/>
              </w:rPr>
              <w:t>’</w:t>
            </w:r>
            <w:r w:rsidRPr="001F48BC">
              <w:rPr>
                <w:b/>
                <w:bCs/>
                <w:sz w:val="24"/>
                <w:szCs w:val="24"/>
                <w:lang w:val="fr-FR"/>
              </w:rPr>
              <w:t xml:space="preserve">: </w:t>
            </w:r>
            <w:r w:rsidRPr="001F48BC">
              <w:rPr>
                <w:bCs/>
                <w:sz w:val="24"/>
                <w:szCs w:val="24"/>
                <w:lang w:val="fr-FR"/>
              </w:rPr>
              <w:t xml:space="preserve">Tiếp công dân định kỳ của UBND phường </w:t>
            </w:r>
            <w:r w:rsidRPr="001F48BC">
              <w:rPr>
                <w:bCs/>
                <w:i/>
                <w:sz w:val="24"/>
                <w:szCs w:val="24"/>
                <w:lang w:val="fr-FR"/>
              </w:rPr>
              <w:t>(P. TCD)</w:t>
            </w:r>
            <w:r>
              <w:rPr>
                <w:bCs/>
                <w:i/>
                <w:sz w:val="24"/>
                <w:szCs w:val="24"/>
                <w:lang w:val="fr-FR"/>
              </w:rPr>
              <w:t>.</w:t>
            </w:r>
          </w:p>
        </w:tc>
        <w:tc>
          <w:tcPr>
            <w:tcW w:w="1616" w:type="dxa"/>
            <w:vAlign w:val="center"/>
          </w:tcPr>
          <w:p w:rsidR="00272E03" w:rsidRPr="001F48BC" w:rsidRDefault="00272E03" w:rsidP="009110B1">
            <w:pPr>
              <w:spacing w:line="240" w:lineRule="auto"/>
              <w:rPr>
                <w:b/>
                <w:bCs/>
                <w:sz w:val="24"/>
                <w:szCs w:val="24"/>
              </w:rPr>
            </w:pPr>
            <w:r w:rsidRPr="001F48BC">
              <w:rPr>
                <w:b/>
                <w:bCs/>
                <w:sz w:val="24"/>
                <w:szCs w:val="24"/>
              </w:rPr>
              <w:t>- Đ/c Nguyên</w:t>
            </w:r>
          </w:p>
        </w:tc>
        <w:tc>
          <w:tcPr>
            <w:tcW w:w="3358" w:type="dxa"/>
            <w:vAlign w:val="center"/>
          </w:tcPr>
          <w:p w:rsidR="00272E03" w:rsidRPr="001F48BC" w:rsidRDefault="00272E03" w:rsidP="009110B1">
            <w:pPr>
              <w:spacing w:line="240" w:lineRule="auto"/>
              <w:rPr>
                <w:bCs/>
                <w:sz w:val="24"/>
                <w:szCs w:val="24"/>
              </w:rPr>
            </w:pPr>
            <w:r w:rsidRPr="001F48BC">
              <w:rPr>
                <w:b/>
                <w:bCs/>
                <w:sz w:val="24"/>
                <w:szCs w:val="24"/>
              </w:rPr>
              <w:t>- 14h00</w:t>
            </w:r>
            <w:r w:rsidRPr="00346D51">
              <w:rPr>
                <w:b/>
                <w:sz w:val="24"/>
                <w:szCs w:val="24"/>
              </w:rPr>
              <w:t>’</w:t>
            </w:r>
            <w:r w:rsidRPr="001F48BC">
              <w:rPr>
                <w:b/>
                <w:bCs/>
                <w:sz w:val="24"/>
                <w:szCs w:val="24"/>
              </w:rPr>
              <w:t xml:space="preserve">: </w:t>
            </w:r>
            <w:r w:rsidRPr="001F48BC">
              <w:rPr>
                <w:bCs/>
                <w:sz w:val="24"/>
                <w:szCs w:val="24"/>
              </w:rPr>
              <w:t xml:space="preserve">Tiếp công dân định kỳ của UBND phường </w:t>
            </w:r>
            <w:r w:rsidRPr="001F48BC">
              <w:rPr>
                <w:bCs/>
                <w:i/>
                <w:sz w:val="24"/>
                <w:szCs w:val="24"/>
              </w:rPr>
              <w:t>(P. TCD)</w:t>
            </w:r>
            <w:r>
              <w:rPr>
                <w:bCs/>
                <w:i/>
                <w:sz w:val="24"/>
                <w:szCs w:val="24"/>
              </w:rPr>
              <w:t>.</w:t>
            </w:r>
          </w:p>
        </w:tc>
        <w:tc>
          <w:tcPr>
            <w:tcW w:w="1701" w:type="dxa"/>
            <w:vAlign w:val="center"/>
          </w:tcPr>
          <w:p w:rsidR="00272E03" w:rsidRPr="00586033" w:rsidRDefault="00272E03" w:rsidP="009110B1">
            <w:pPr>
              <w:spacing w:line="240" w:lineRule="auto"/>
              <w:jc w:val="left"/>
              <w:rPr>
                <w:b/>
                <w:bCs/>
                <w:sz w:val="24"/>
                <w:szCs w:val="24"/>
              </w:rPr>
            </w:pPr>
            <w:r w:rsidRPr="00586033">
              <w:rPr>
                <w:b/>
                <w:bCs/>
                <w:sz w:val="24"/>
                <w:szCs w:val="24"/>
              </w:rPr>
              <w:t>- Đ/c Nguyên</w:t>
            </w:r>
          </w:p>
        </w:tc>
      </w:tr>
      <w:tr w:rsidR="00272E03" w:rsidRPr="00586033" w:rsidTr="00771B6D">
        <w:trPr>
          <w:trHeight w:val="58"/>
          <w:jc w:val="center"/>
        </w:trPr>
        <w:tc>
          <w:tcPr>
            <w:tcW w:w="1126" w:type="dxa"/>
            <w:vAlign w:val="center"/>
          </w:tcPr>
          <w:p w:rsidR="00272E03" w:rsidRPr="00586033" w:rsidRDefault="00272E03" w:rsidP="009110B1">
            <w:pPr>
              <w:spacing w:line="240" w:lineRule="auto"/>
              <w:jc w:val="center"/>
              <w:rPr>
                <w:b/>
                <w:sz w:val="24"/>
                <w:szCs w:val="24"/>
                <w:lang w:val="fr-FR"/>
              </w:rPr>
            </w:pPr>
            <w:r w:rsidRPr="00586033">
              <w:rPr>
                <w:b/>
                <w:sz w:val="24"/>
                <w:szCs w:val="24"/>
                <w:lang w:val="fr-FR"/>
              </w:rPr>
              <w:t>Thứ Sáu 12/6</w:t>
            </w:r>
          </w:p>
        </w:tc>
        <w:tc>
          <w:tcPr>
            <w:tcW w:w="3434" w:type="dxa"/>
            <w:vAlign w:val="center"/>
          </w:tcPr>
          <w:p w:rsidR="00272E03" w:rsidRPr="00346D51" w:rsidRDefault="00272E03" w:rsidP="009110B1">
            <w:pPr>
              <w:spacing w:line="240" w:lineRule="auto"/>
              <w:rPr>
                <w:sz w:val="24"/>
                <w:szCs w:val="24"/>
              </w:rPr>
            </w:pPr>
            <w:r w:rsidRPr="00346D51">
              <w:rPr>
                <w:b/>
                <w:bCs/>
                <w:sz w:val="24"/>
                <w:szCs w:val="24"/>
              </w:rPr>
              <w:t>- 07h30</w:t>
            </w:r>
            <w:r w:rsidRPr="00346D51">
              <w:rPr>
                <w:b/>
                <w:sz w:val="24"/>
                <w:szCs w:val="24"/>
              </w:rPr>
              <w:t>’</w:t>
            </w:r>
            <w:r w:rsidRPr="00346D51">
              <w:rPr>
                <w:b/>
                <w:bCs/>
                <w:sz w:val="24"/>
                <w:szCs w:val="24"/>
              </w:rPr>
              <w:t xml:space="preserve">: </w:t>
            </w:r>
            <w:r w:rsidRPr="00346D51">
              <w:rPr>
                <w:bCs/>
                <w:sz w:val="24"/>
                <w:szCs w:val="24"/>
              </w:rPr>
              <w:t xml:space="preserve">Họp giao ban LĐ UBND phường </w:t>
            </w:r>
            <w:r w:rsidRPr="00346D51">
              <w:rPr>
                <w:bCs/>
                <w:i/>
                <w:sz w:val="24"/>
                <w:szCs w:val="24"/>
              </w:rPr>
              <w:t>(PH2)</w:t>
            </w:r>
            <w:r w:rsidRPr="00346D51">
              <w:rPr>
                <w:bCs/>
                <w:sz w:val="24"/>
                <w:szCs w:val="24"/>
              </w:rPr>
              <w:t>.</w:t>
            </w:r>
          </w:p>
        </w:tc>
        <w:tc>
          <w:tcPr>
            <w:tcW w:w="1616" w:type="dxa"/>
            <w:vAlign w:val="center"/>
          </w:tcPr>
          <w:p w:rsidR="00272E03" w:rsidRPr="001F48BC" w:rsidRDefault="00272E03" w:rsidP="009110B1">
            <w:pPr>
              <w:spacing w:line="240" w:lineRule="auto"/>
              <w:rPr>
                <w:b/>
                <w:bCs/>
                <w:sz w:val="24"/>
                <w:szCs w:val="24"/>
              </w:rPr>
            </w:pPr>
            <w:r w:rsidRPr="001F48BC">
              <w:rPr>
                <w:b/>
                <w:bCs/>
                <w:sz w:val="24"/>
                <w:szCs w:val="24"/>
              </w:rPr>
              <w:t>- LĐ HĐND, UBND</w:t>
            </w:r>
          </w:p>
        </w:tc>
        <w:tc>
          <w:tcPr>
            <w:tcW w:w="3358" w:type="dxa"/>
            <w:vAlign w:val="center"/>
          </w:tcPr>
          <w:p w:rsidR="00272E03" w:rsidRPr="00550698" w:rsidRDefault="00272E03" w:rsidP="009110B1">
            <w:pPr>
              <w:spacing w:line="240" w:lineRule="auto"/>
              <w:rPr>
                <w:bCs/>
                <w:sz w:val="24"/>
                <w:szCs w:val="24"/>
              </w:rPr>
            </w:pPr>
            <w:r w:rsidRPr="001F48BC">
              <w:rPr>
                <w:b/>
                <w:bCs/>
                <w:sz w:val="24"/>
                <w:szCs w:val="24"/>
              </w:rPr>
              <w:t>- 14h00</w:t>
            </w:r>
            <w:r w:rsidRPr="00346D51">
              <w:rPr>
                <w:b/>
                <w:sz w:val="24"/>
                <w:szCs w:val="24"/>
              </w:rPr>
              <w:t>’</w:t>
            </w:r>
            <w:r w:rsidRPr="001F48BC">
              <w:rPr>
                <w:b/>
                <w:bCs/>
                <w:sz w:val="24"/>
                <w:szCs w:val="24"/>
              </w:rPr>
              <w:t xml:space="preserve">: </w:t>
            </w:r>
            <w:r>
              <w:rPr>
                <w:bCs/>
                <w:sz w:val="24"/>
                <w:szCs w:val="24"/>
              </w:rPr>
              <w:t>Dự kiến họp Tổ bảo đảm giúp việc Ban tổ chức diễn tập chiến đấu phường</w:t>
            </w:r>
            <w:r w:rsidRPr="00550698">
              <w:rPr>
                <w:bCs/>
                <w:i/>
                <w:sz w:val="24"/>
                <w:szCs w:val="24"/>
              </w:rPr>
              <w:t>. (PH2)</w:t>
            </w:r>
          </w:p>
        </w:tc>
        <w:tc>
          <w:tcPr>
            <w:tcW w:w="1701" w:type="dxa"/>
            <w:vAlign w:val="center"/>
          </w:tcPr>
          <w:p w:rsidR="00272E03" w:rsidRPr="00586033" w:rsidRDefault="00272E03" w:rsidP="009110B1">
            <w:pPr>
              <w:spacing w:line="240" w:lineRule="auto"/>
              <w:jc w:val="left"/>
              <w:rPr>
                <w:b/>
                <w:bCs/>
                <w:sz w:val="24"/>
                <w:szCs w:val="24"/>
              </w:rPr>
            </w:pPr>
            <w:r w:rsidRPr="00586033">
              <w:rPr>
                <w:b/>
                <w:bCs/>
                <w:sz w:val="24"/>
                <w:szCs w:val="24"/>
              </w:rPr>
              <w:t xml:space="preserve">- Đ/c </w:t>
            </w:r>
            <w:r>
              <w:rPr>
                <w:b/>
                <w:bCs/>
                <w:sz w:val="24"/>
                <w:szCs w:val="24"/>
              </w:rPr>
              <w:t>Ba</w:t>
            </w:r>
          </w:p>
        </w:tc>
      </w:tr>
    </w:tbl>
    <w:p w:rsidR="00272E03" w:rsidRDefault="00272E03" w:rsidP="00F03E26">
      <w:pPr>
        <w:spacing w:line="240" w:lineRule="auto"/>
        <w:jc w:val="center"/>
        <w:rPr>
          <w:b/>
          <w:lang w:val="de-DE"/>
        </w:rPr>
      </w:pPr>
    </w:p>
    <w:p w:rsidR="00272E03" w:rsidRPr="00586033" w:rsidRDefault="00272E03" w:rsidP="00F03E26">
      <w:pPr>
        <w:spacing w:line="240" w:lineRule="auto"/>
        <w:jc w:val="center"/>
        <w:rPr>
          <w:b/>
          <w:lang w:val="de-DE"/>
        </w:rPr>
      </w:pPr>
      <w:r w:rsidRPr="00586033">
        <w:rPr>
          <w:b/>
          <w:lang w:val="de-DE"/>
        </w:rPr>
        <w:t xml:space="preserve">Lịch trực Thứ bảy, Chủ nhật </w:t>
      </w:r>
      <w:r w:rsidRPr="00586033">
        <w:rPr>
          <w:b/>
          <w:lang w:val="vi-VN"/>
        </w:rPr>
        <w:t xml:space="preserve">ngày </w:t>
      </w:r>
      <w:r w:rsidRPr="00586033">
        <w:rPr>
          <w:b/>
          <w:lang w:val="de-DE"/>
        </w:rPr>
        <w:t xml:space="preserve"> 13, 14/6/2026</w:t>
      </w:r>
    </w:p>
    <w:p w:rsidR="00272E03" w:rsidRPr="00586033" w:rsidRDefault="00272E03" w:rsidP="00E24CF6">
      <w:pPr>
        <w:rPr>
          <w:vanish/>
          <w:lang w:val="de-DE"/>
        </w:rPr>
      </w:pPr>
    </w:p>
    <w:p w:rsidR="00272E03" w:rsidRPr="00586033" w:rsidRDefault="00272E03" w:rsidP="005B4EB8">
      <w:pPr>
        <w:tabs>
          <w:tab w:val="left" w:pos="6735"/>
        </w:tabs>
        <w:rPr>
          <w:b/>
          <w:sz w:val="2"/>
          <w:szCs w:val="24"/>
          <w:lang w:val="de-DE"/>
        </w:rPr>
      </w:pPr>
    </w:p>
    <w:tbl>
      <w:tblPr>
        <w:tblW w:w="10348" w:type="dxa"/>
        <w:tblInd w:w="108" w:type="dxa"/>
        <w:tblLook w:val="01E0" w:firstRow="1" w:lastRow="1" w:firstColumn="1" w:lastColumn="1" w:noHBand="0" w:noVBand="0"/>
      </w:tblPr>
      <w:tblGrid>
        <w:gridCol w:w="3402"/>
        <w:gridCol w:w="3402"/>
        <w:gridCol w:w="3544"/>
      </w:tblGrid>
      <w:tr w:rsidR="00272E03" w:rsidRPr="00586033" w:rsidTr="007D157A">
        <w:trPr>
          <w:trHeight w:val="1431"/>
        </w:trPr>
        <w:tc>
          <w:tcPr>
            <w:tcW w:w="3402" w:type="dxa"/>
          </w:tcPr>
          <w:p w:rsidR="00272E03" w:rsidRPr="00586033" w:rsidRDefault="00272E03" w:rsidP="00D96033">
            <w:pPr>
              <w:numPr>
                <w:ilvl w:val="0"/>
                <w:numId w:val="1"/>
              </w:numPr>
              <w:spacing w:line="240" w:lineRule="auto"/>
              <w:ind w:left="322"/>
              <w:jc w:val="left"/>
              <w:rPr>
                <w:sz w:val="24"/>
                <w:szCs w:val="24"/>
                <w:lang w:val="de-DE"/>
              </w:rPr>
            </w:pPr>
            <w:r w:rsidRPr="00586033">
              <w:rPr>
                <w:sz w:val="24"/>
                <w:szCs w:val="24"/>
                <w:lang w:val="de-DE"/>
              </w:rPr>
              <w:t>Đ/c Vi Văn Ba</w:t>
            </w:r>
          </w:p>
          <w:p w:rsidR="00272E03" w:rsidRPr="00586033" w:rsidRDefault="00272E03" w:rsidP="00D96033">
            <w:pPr>
              <w:numPr>
                <w:ilvl w:val="0"/>
                <w:numId w:val="1"/>
              </w:numPr>
              <w:spacing w:line="240" w:lineRule="auto"/>
              <w:ind w:left="322"/>
              <w:rPr>
                <w:sz w:val="24"/>
                <w:szCs w:val="24"/>
                <w:lang w:val="de-DE"/>
              </w:rPr>
            </w:pPr>
            <w:r w:rsidRPr="00586033">
              <w:rPr>
                <w:sz w:val="24"/>
                <w:szCs w:val="24"/>
                <w:lang w:val="de-DE"/>
              </w:rPr>
              <w:t>Đ/c Hà Thị Kim Liên</w:t>
            </w:r>
          </w:p>
          <w:p w:rsidR="00272E03" w:rsidRPr="00586033" w:rsidRDefault="00272E03" w:rsidP="00D96033">
            <w:pPr>
              <w:numPr>
                <w:ilvl w:val="0"/>
                <w:numId w:val="1"/>
              </w:numPr>
              <w:spacing w:line="240" w:lineRule="auto"/>
              <w:ind w:left="322"/>
              <w:rPr>
                <w:sz w:val="24"/>
                <w:szCs w:val="24"/>
                <w:lang w:val="de-DE"/>
              </w:rPr>
            </w:pPr>
            <w:r w:rsidRPr="00586033">
              <w:rPr>
                <w:sz w:val="24"/>
                <w:szCs w:val="24"/>
                <w:lang w:val="de-DE"/>
              </w:rPr>
              <w:t>Đ/c Lý Ngọc Quỳnh</w:t>
            </w:r>
          </w:p>
          <w:p w:rsidR="00272E03" w:rsidRPr="00586033" w:rsidRDefault="00272E03" w:rsidP="00D96033">
            <w:pPr>
              <w:numPr>
                <w:ilvl w:val="0"/>
                <w:numId w:val="1"/>
              </w:numPr>
              <w:spacing w:line="240" w:lineRule="auto"/>
              <w:ind w:left="322"/>
              <w:rPr>
                <w:sz w:val="24"/>
                <w:szCs w:val="24"/>
                <w:lang w:val="de-DE"/>
              </w:rPr>
            </w:pPr>
            <w:r w:rsidRPr="00586033">
              <w:rPr>
                <w:sz w:val="24"/>
                <w:szCs w:val="24"/>
                <w:lang w:val="de-DE"/>
              </w:rPr>
              <w:t xml:space="preserve">Đ/c Ma Thanh Trọng </w:t>
            </w:r>
          </w:p>
          <w:p w:rsidR="00272E03" w:rsidRPr="00586033" w:rsidRDefault="00272E03" w:rsidP="00D96033">
            <w:pPr>
              <w:numPr>
                <w:ilvl w:val="0"/>
                <w:numId w:val="1"/>
              </w:numPr>
              <w:spacing w:line="240" w:lineRule="auto"/>
              <w:ind w:left="322"/>
              <w:rPr>
                <w:sz w:val="24"/>
                <w:szCs w:val="24"/>
                <w:lang w:val="de-DE"/>
              </w:rPr>
            </w:pPr>
            <w:r w:rsidRPr="00586033">
              <w:rPr>
                <w:sz w:val="24"/>
                <w:szCs w:val="24"/>
                <w:lang w:val="de-DE"/>
              </w:rPr>
              <w:t>Đ/c Lưu Danh Minh</w:t>
            </w:r>
          </w:p>
        </w:tc>
        <w:tc>
          <w:tcPr>
            <w:tcW w:w="3402" w:type="dxa"/>
          </w:tcPr>
          <w:p w:rsidR="00272E03" w:rsidRPr="00586033" w:rsidRDefault="00272E03" w:rsidP="00D96033">
            <w:pPr>
              <w:numPr>
                <w:ilvl w:val="0"/>
                <w:numId w:val="1"/>
              </w:numPr>
              <w:spacing w:line="240" w:lineRule="auto"/>
              <w:ind w:left="314"/>
              <w:jc w:val="left"/>
              <w:rPr>
                <w:sz w:val="24"/>
                <w:szCs w:val="22"/>
              </w:rPr>
            </w:pPr>
            <w:r w:rsidRPr="00586033">
              <w:rPr>
                <w:sz w:val="24"/>
                <w:szCs w:val="22"/>
              </w:rPr>
              <w:t>Phó Chủ tịch UBND phường</w:t>
            </w:r>
          </w:p>
          <w:p w:rsidR="00272E03" w:rsidRPr="00586033" w:rsidRDefault="00272E03" w:rsidP="00D96033">
            <w:pPr>
              <w:numPr>
                <w:ilvl w:val="0"/>
                <w:numId w:val="1"/>
              </w:numPr>
              <w:spacing w:line="240" w:lineRule="auto"/>
              <w:ind w:left="314"/>
              <w:jc w:val="left"/>
              <w:rPr>
                <w:sz w:val="24"/>
                <w:szCs w:val="22"/>
              </w:rPr>
            </w:pPr>
            <w:r w:rsidRPr="00586033">
              <w:rPr>
                <w:sz w:val="24"/>
                <w:szCs w:val="22"/>
              </w:rPr>
              <w:t>PCVP HĐND&amp;UBND</w:t>
            </w:r>
          </w:p>
          <w:p w:rsidR="00272E03" w:rsidRPr="00586033" w:rsidRDefault="00272E03" w:rsidP="00D96033">
            <w:pPr>
              <w:numPr>
                <w:ilvl w:val="0"/>
                <w:numId w:val="1"/>
              </w:numPr>
              <w:spacing w:line="240" w:lineRule="auto"/>
              <w:ind w:left="314"/>
              <w:jc w:val="left"/>
              <w:rPr>
                <w:sz w:val="24"/>
                <w:szCs w:val="22"/>
              </w:rPr>
            </w:pPr>
            <w:r w:rsidRPr="00586033">
              <w:rPr>
                <w:sz w:val="24"/>
                <w:szCs w:val="22"/>
              </w:rPr>
              <w:t>Chuyên viên</w:t>
            </w:r>
          </w:p>
          <w:p w:rsidR="00272E03" w:rsidRPr="00586033" w:rsidRDefault="00272E03" w:rsidP="00652672">
            <w:pPr>
              <w:numPr>
                <w:ilvl w:val="0"/>
                <w:numId w:val="1"/>
              </w:numPr>
              <w:spacing w:line="240" w:lineRule="auto"/>
              <w:ind w:left="314"/>
              <w:jc w:val="left"/>
              <w:rPr>
                <w:sz w:val="24"/>
                <w:szCs w:val="22"/>
              </w:rPr>
            </w:pPr>
            <w:r w:rsidRPr="00586033">
              <w:rPr>
                <w:sz w:val="24"/>
                <w:szCs w:val="22"/>
              </w:rPr>
              <w:t>Chuyên viên</w:t>
            </w:r>
          </w:p>
          <w:p w:rsidR="00272E03" w:rsidRPr="009110B1" w:rsidRDefault="00272E03" w:rsidP="009110B1">
            <w:pPr>
              <w:numPr>
                <w:ilvl w:val="0"/>
                <w:numId w:val="1"/>
              </w:numPr>
              <w:spacing w:line="240" w:lineRule="auto"/>
              <w:ind w:left="314"/>
              <w:jc w:val="left"/>
              <w:rPr>
                <w:sz w:val="24"/>
                <w:szCs w:val="22"/>
              </w:rPr>
            </w:pPr>
            <w:r w:rsidRPr="00586033">
              <w:rPr>
                <w:sz w:val="24"/>
                <w:szCs w:val="22"/>
              </w:rPr>
              <w:t>Lái xe</w:t>
            </w:r>
          </w:p>
        </w:tc>
        <w:tc>
          <w:tcPr>
            <w:tcW w:w="3544" w:type="dxa"/>
          </w:tcPr>
          <w:p w:rsidR="00272E03" w:rsidRPr="00586033" w:rsidRDefault="00272E03" w:rsidP="00D96033">
            <w:pPr>
              <w:spacing w:line="240" w:lineRule="auto"/>
              <w:ind w:left="720"/>
              <w:rPr>
                <w:sz w:val="24"/>
                <w:szCs w:val="22"/>
              </w:rPr>
            </w:pPr>
          </w:p>
        </w:tc>
      </w:tr>
      <w:tr w:rsidR="00272E03" w:rsidRPr="00586033" w:rsidTr="007D157A">
        <w:trPr>
          <w:trHeight w:val="2082"/>
        </w:trPr>
        <w:tc>
          <w:tcPr>
            <w:tcW w:w="3402" w:type="dxa"/>
          </w:tcPr>
          <w:p w:rsidR="00272E03" w:rsidRPr="00586033" w:rsidRDefault="00272E03" w:rsidP="00D96033">
            <w:pPr>
              <w:spacing w:line="240" w:lineRule="auto"/>
              <w:rPr>
                <w:sz w:val="24"/>
                <w:szCs w:val="20"/>
                <w:lang w:val="vi-VN"/>
              </w:rPr>
            </w:pPr>
            <w:r w:rsidRPr="00586033">
              <w:rPr>
                <w:b/>
                <w:i/>
                <w:sz w:val="24"/>
                <w:szCs w:val="20"/>
                <w:lang w:val="vi-VN"/>
              </w:rPr>
              <w:t>Nơi nhận:</w:t>
            </w:r>
          </w:p>
          <w:p w:rsidR="00272E03" w:rsidRPr="00586033" w:rsidRDefault="00272E03" w:rsidP="00D96033">
            <w:pPr>
              <w:tabs>
                <w:tab w:val="left" w:pos="9810"/>
              </w:tabs>
              <w:spacing w:line="240" w:lineRule="auto"/>
              <w:rPr>
                <w:b/>
                <w:i/>
                <w:sz w:val="22"/>
                <w:szCs w:val="22"/>
                <w:lang w:val="pt-BR"/>
              </w:rPr>
            </w:pPr>
            <w:r w:rsidRPr="00586033">
              <w:rPr>
                <w:sz w:val="22"/>
                <w:szCs w:val="22"/>
                <w:lang w:val="vi-VN"/>
              </w:rPr>
              <w:t xml:space="preserve">- </w:t>
            </w:r>
            <w:r w:rsidRPr="00586033">
              <w:rPr>
                <w:iCs/>
                <w:sz w:val="22"/>
                <w:szCs w:val="22"/>
                <w:lang w:val="pt-BR"/>
              </w:rPr>
              <w:t xml:space="preserve">Thường trực Đảng ủy (b/c);                                                                                                                                              </w:t>
            </w:r>
            <w:r w:rsidRPr="00586033">
              <w:rPr>
                <w:sz w:val="22"/>
                <w:szCs w:val="22"/>
                <w:lang w:val="pt-BR"/>
              </w:rPr>
              <w:t xml:space="preserve">   </w:t>
            </w:r>
          </w:p>
          <w:p w:rsidR="00272E03" w:rsidRPr="00586033" w:rsidRDefault="00272E03" w:rsidP="00D96033">
            <w:pPr>
              <w:tabs>
                <w:tab w:val="left" w:pos="9810"/>
              </w:tabs>
              <w:spacing w:line="240" w:lineRule="auto"/>
              <w:rPr>
                <w:sz w:val="22"/>
                <w:szCs w:val="22"/>
                <w:lang w:val="pt-BR"/>
              </w:rPr>
            </w:pPr>
            <w:r w:rsidRPr="00586033">
              <w:rPr>
                <w:sz w:val="22"/>
                <w:szCs w:val="22"/>
                <w:lang w:val="pt-BR"/>
              </w:rPr>
              <w:t>- CT, PCT UBND phường;</w:t>
            </w:r>
          </w:p>
          <w:p w:rsidR="00272E03" w:rsidRPr="00586033" w:rsidRDefault="00272E03" w:rsidP="00D96033">
            <w:pPr>
              <w:tabs>
                <w:tab w:val="left" w:pos="9810"/>
              </w:tabs>
              <w:spacing w:line="240" w:lineRule="auto"/>
              <w:rPr>
                <w:sz w:val="22"/>
                <w:szCs w:val="22"/>
                <w:lang w:val="pt-BR"/>
              </w:rPr>
            </w:pPr>
            <w:r w:rsidRPr="00586033">
              <w:rPr>
                <w:sz w:val="22"/>
                <w:szCs w:val="22"/>
                <w:lang w:val="pt-BR"/>
              </w:rPr>
              <w:t>- Văn phòng Đảng uỷ phường;</w:t>
            </w:r>
          </w:p>
          <w:p w:rsidR="00272E03" w:rsidRPr="00586033" w:rsidRDefault="00272E03" w:rsidP="00D96033">
            <w:pPr>
              <w:spacing w:line="240" w:lineRule="auto"/>
              <w:rPr>
                <w:sz w:val="22"/>
                <w:szCs w:val="22"/>
                <w:lang w:val="pt-BR"/>
              </w:rPr>
            </w:pPr>
            <w:r w:rsidRPr="00586033">
              <w:rPr>
                <w:sz w:val="22"/>
                <w:szCs w:val="22"/>
                <w:lang w:val="pt-BR"/>
              </w:rPr>
              <w:t>- C, PVP HĐND&amp;UBND phường;</w:t>
            </w:r>
          </w:p>
          <w:p w:rsidR="00272E03" w:rsidRPr="00586033" w:rsidRDefault="00272E03" w:rsidP="00D96033">
            <w:pPr>
              <w:spacing w:line="240" w:lineRule="auto"/>
              <w:rPr>
                <w:sz w:val="22"/>
                <w:szCs w:val="22"/>
                <w:lang w:val="pt-BR"/>
              </w:rPr>
            </w:pPr>
            <w:r w:rsidRPr="00586033">
              <w:rPr>
                <w:sz w:val="22"/>
                <w:szCs w:val="22"/>
                <w:lang w:val="pt-BR"/>
              </w:rPr>
              <w:t xml:space="preserve">- Các phòng, đơn vị thuộc phường; </w:t>
            </w:r>
          </w:p>
          <w:p w:rsidR="00272E03" w:rsidRPr="00586033" w:rsidRDefault="00272E03" w:rsidP="00D96033">
            <w:pPr>
              <w:spacing w:line="240" w:lineRule="auto"/>
              <w:rPr>
                <w:sz w:val="22"/>
                <w:szCs w:val="22"/>
                <w:lang w:val="pt-BR"/>
              </w:rPr>
            </w:pPr>
            <w:r w:rsidRPr="00586033">
              <w:rPr>
                <w:sz w:val="22"/>
                <w:szCs w:val="22"/>
                <w:lang w:val="pt-BR"/>
              </w:rPr>
              <w:t>- TTTĐT phường;</w:t>
            </w:r>
          </w:p>
          <w:p w:rsidR="00272E03" w:rsidRPr="00586033" w:rsidRDefault="00272E03" w:rsidP="00D96033">
            <w:pPr>
              <w:spacing w:line="240" w:lineRule="auto"/>
              <w:rPr>
                <w:sz w:val="22"/>
                <w:lang w:val="de-DE"/>
              </w:rPr>
            </w:pPr>
            <w:r w:rsidRPr="00586033">
              <w:rPr>
                <w:sz w:val="22"/>
                <w:szCs w:val="22"/>
                <w:lang w:val="pt-BR"/>
              </w:rPr>
              <w:t>- Lưu: VT.</w:t>
            </w:r>
          </w:p>
        </w:tc>
        <w:tc>
          <w:tcPr>
            <w:tcW w:w="3402" w:type="dxa"/>
          </w:tcPr>
          <w:p w:rsidR="00272E03" w:rsidRPr="00586033" w:rsidRDefault="00272E03" w:rsidP="00D96033">
            <w:pPr>
              <w:spacing w:line="240" w:lineRule="auto"/>
              <w:rPr>
                <w:b/>
                <w:lang w:val="de-DE"/>
              </w:rPr>
            </w:pPr>
          </w:p>
        </w:tc>
        <w:tc>
          <w:tcPr>
            <w:tcW w:w="3544" w:type="dxa"/>
          </w:tcPr>
          <w:p w:rsidR="00272E03" w:rsidRPr="00586033" w:rsidRDefault="00272E03" w:rsidP="00D96033">
            <w:pPr>
              <w:spacing w:line="240" w:lineRule="auto"/>
              <w:jc w:val="center"/>
              <w:rPr>
                <w:b/>
                <w:lang w:val="de-DE"/>
              </w:rPr>
            </w:pPr>
            <w:r w:rsidRPr="00586033">
              <w:rPr>
                <w:b/>
                <w:lang w:val="de-DE"/>
              </w:rPr>
              <w:t>CHÁNH VĂN PHÒNG</w:t>
            </w:r>
          </w:p>
          <w:p w:rsidR="00272E03" w:rsidRPr="00586033" w:rsidRDefault="00272E03" w:rsidP="00D96033">
            <w:pPr>
              <w:spacing w:line="240" w:lineRule="auto"/>
              <w:rPr>
                <w:b/>
                <w:lang w:val="de-DE"/>
              </w:rPr>
            </w:pPr>
          </w:p>
          <w:p w:rsidR="00272E03" w:rsidRPr="00586033" w:rsidRDefault="00272E03" w:rsidP="00D96033">
            <w:pPr>
              <w:spacing w:line="240" w:lineRule="auto"/>
              <w:rPr>
                <w:b/>
                <w:lang w:val="de-DE"/>
              </w:rPr>
            </w:pPr>
          </w:p>
          <w:p w:rsidR="00272E03" w:rsidRPr="00586033" w:rsidRDefault="00272E03" w:rsidP="00D96033">
            <w:pPr>
              <w:spacing w:line="240" w:lineRule="auto"/>
              <w:rPr>
                <w:b/>
                <w:lang w:val="de-DE"/>
              </w:rPr>
            </w:pPr>
          </w:p>
          <w:p w:rsidR="00272E03" w:rsidRPr="00586033" w:rsidRDefault="00272E03" w:rsidP="00D96033">
            <w:pPr>
              <w:spacing w:line="240" w:lineRule="auto"/>
              <w:jc w:val="center"/>
              <w:rPr>
                <w:b/>
                <w:lang w:val="de-DE"/>
              </w:rPr>
            </w:pPr>
          </w:p>
          <w:p w:rsidR="00272E03" w:rsidRPr="00586033" w:rsidRDefault="00272E03" w:rsidP="00D96033">
            <w:pPr>
              <w:spacing w:line="240" w:lineRule="auto"/>
              <w:jc w:val="center"/>
              <w:rPr>
                <w:b/>
                <w:lang w:val="de-DE"/>
              </w:rPr>
            </w:pPr>
            <w:r w:rsidRPr="00586033">
              <w:rPr>
                <w:b/>
                <w:lang w:val="de-DE"/>
              </w:rPr>
              <w:t>Hà Quang Nam</w:t>
            </w:r>
          </w:p>
          <w:p w:rsidR="00272E03" w:rsidRPr="00586033" w:rsidRDefault="00272E03" w:rsidP="00D96033">
            <w:pPr>
              <w:spacing w:line="240" w:lineRule="auto"/>
              <w:jc w:val="center"/>
              <w:rPr>
                <w:b/>
                <w:lang w:val="de-DE"/>
              </w:rPr>
            </w:pPr>
          </w:p>
        </w:tc>
      </w:tr>
    </w:tbl>
    <w:p w:rsidR="00272E03" w:rsidRPr="009110B1" w:rsidRDefault="00272E03">
      <w:pPr>
        <w:rPr>
          <w:sz w:val="2"/>
          <w:szCs w:val="2"/>
        </w:rPr>
      </w:pPr>
    </w:p>
    <w:sectPr w:rsidR="00272E03" w:rsidRPr="009110B1" w:rsidSect="003A04C6">
      <w:headerReference w:type="default" r:id="rId7"/>
      <w:footerReference w:type="even" r:id="rId8"/>
      <w:footerReference w:type="default" r:id="rId9"/>
      <w:pgSz w:w="11907" w:h="16840" w:code="9"/>
      <w:pgMar w:top="993" w:right="851" w:bottom="709" w:left="85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0063" w:rsidRDefault="00DE0063">
      <w:pPr>
        <w:spacing w:line="240" w:lineRule="auto"/>
      </w:pPr>
      <w:r>
        <w:separator/>
      </w:r>
    </w:p>
  </w:endnote>
  <w:endnote w:type="continuationSeparator" w:id="0">
    <w:p w:rsidR="00DE0063" w:rsidRDefault="00DE0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E03" w:rsidRDefault="00272E03" w:rsidP="002C49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72E03" w:rsidRDefault="00272E03" w:rsidP="002C49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E03" w:rsidRDefault="00272E03" w:rsidP="002C49A4">
    <w:pPr>
      <w:pStyle w:val="Footer"/>
      <w:ind w:right="360"/>
      <w:jc w:val="right"/>
    </w:pPr>
  </w:p>
  <w:p w:rsidR="00272E03" w:rsidRDefault="00272E03" w:rsidP="002C49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0063" w:rsidRDefault="00DE0063">
      <w:pPr>
        <w:spacing w:line="240" w:lineRule="auto"/>
      </w:pPr>
      <w:r>
        <w:separator/>
      </w:r>
    </w:p>
  </w:footnote>
  <w:footnote w:type="continuationSeparator" w:id="0">
    <w:p w:rsidR="00DE0063" w:rsidRDefault="00DE00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E03" w:rsidRDefault="00272E03">
    <w:pPr>
      <w:pStyle w:val="Head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rsidR="00272E03" w:rsidRDefault="00272E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230CD"/>
    <w:multiLevelType w:val="hybridMultilevel"/>
    <w:tmpl w:val="869805E4"/>
    <w:lvl w:ilvl="0" w:tplc="6A829352">
      <w:numFmt w:val="bullet"/>
      <w:lvlText w:val="-"/>
      <w:lvlJc w:val="left"/>
      <w:pPr>
        <w:ind w:left="720" w:hanging="360"/>
      </w:pPr>
      <w:rPr>
        <w:rFonts w:ascii="Times New Roman" w:eastAsia="Times New Roman" w:hAnsi="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9807C3"/>
    <w:multiLevelType w:val="hybridMultilevel"/>
    <w:tmpl w:val="B658F3DC"/>
    <w:lvl w:ilvl="0" w:tplc="2A36A2A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CB36AE"/>
    <w:multiLevelType w:val="hybridMultilevel"/>
    <w:tmpl w:val="E8A23346"/>
    <w:lvl w:ilvl="0" w:tplc="65AC047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BC51CB"/>
    <w:multiLevelType w:val="hybridMultilevel"/>
    <w:tmpl w:val="2F229A66"/>
    <w:lvl w:ilvl="0" w:tplc="14B2515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600D2"/>
    <w:multiLevelType w:val="hybridMultilevel"/>
    <w:tmpl w:val="606EE15A"/>
    <w:lvl w:ilvl="0" w:tplc="3286931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745926"/>
    <w:multiLevelType w:val="hybridMultilevel"/>
    <w:tmpl w:val="1FC8C4C8"/>
    <w:lvl w:ilvl="0" w:tplc="AB0EACB4">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B03CF0"/>
    <w:multiLevelType w:val="hybridMultilevel"/>
    <w:tmpl w:val="E058382A"/>
    <w:lvl w:ilvl="0" w:tplc="214845B6">
      <w:numFmt w:val="bullet"/>
      <w:lvlText w:val="-"/>
      <w:lvlJc w:val="left"/>
      <w:pPr>
        <w:ind w:left="720" w:hanging="360"/>
      </w:pPr>
      <w:rPr>
        <w:rFonts w:ascii="Times New Roman" w:eastAsia="Times New Roman" w:hAnsi="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A343A"/>
    <w:multiLevelType w:val="hybridMultilevel"/>
    <w:tmpl w:val="08C0F56C"/>
    <w:lvl w:ilvl="0" w:tplc="EA24EF7C">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793C55"/>
    <w:multiLevelType w:val="hybridMultilevel"/>
    <w:tmpl w:val="E31A230C"/>
    <w:lvl w:ilvl="0" w:tplc="688E73D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325E27"/>
    <w:multiLevelType w:val="hybridMultilevel"/>
    <w:tmpl w:val="0E367F84"/>
    <w:lvl w:ilvl="0" w:tplc="3C0ACB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96551"/>
    <w:multiLevelType w:val="hybridMultilevel"/>
    <w:tmpl w:val="7E424CBA"/>
    <w:lvl w:ilvl="0" w:tplc="7D78ED7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EC43B9"/>
    <w:multiLevelType w:val="hybridMultilevel"/>
    <w:tmpl w:val="C330A07A"/>
    <w:lvl w:ilvl="0" w:tplc="7632CC30">
      <w:start w:val="1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8"/>
  </w:num>
  <w:num w:numId="5">
    <w:abstractNumId w:val="3"/>
  </w:num>
  <w:num w:numId="6">
    <w:abstractNumId w:val="9"/>
  </w:num>
  <w:num w:numId="7">
    <w:abstractNumId w:val="5"/>
  </w:num>
  <w:num w:numId="8">
    <w:abstractNumId w:val="2"/>
  </w:num>
  <w:num w:numId="9">
    <w:abstractNumId w:val="1"/>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4CF6"/>
    <w:rsid w:val="000012BB"/>
    <w:rsid w:val="00002C38"/>
    <w:rsid w:val="00004096"/>
    <w:rsid w:val="000041AA"/>
    <w:rsid w:val="000062CE"/>
    <w:rsid w:val="00007146"/>
    <w:rsid w:val="00011347"/>
    <w:rsid w:val="0002360B"/>
    <w:rsid w:val="00024203"/>
    <w:rsid w:val="000271E9"/>
    <w:rsid w:val="00027FDB"/>
    <w:rsid w:val="0003105B"/>
    <w:rsid w:val="00033D40"/>
    <w:rsid w:val="00036E3A"/>
    <w:rsid w:val="000374BD"/>
    <w:rsid w:val="00037A4C"/>
    <w:rsid w:val="0004076E"/>
    <w:rsid w:val="00042222"/>
    <w:rsid w:val="0004230B"/>
    <w:rsid w:val="00042EF6"/>
    <w:rsid w:val="000442AE"/>
    <w:rsid w:val="00045098"/>
    <w:rsid w:val="0005345A"/>
    <w:rsid w:val="000557B1"/>
    <w:rsid w:val="00060EBD"/>
    <w:rsid w:val="0006171C"/>
    <w:rsid w:val="00067976"/>
    <w:rsid w:val="00085C69"/>
    <w:rsid w:val="0009417B"/>
    <w:rsid w:val="000A1E1F"/>
    <w:rsid w:val="000A7524"/>
    <w:rsid w:val="000C042A"/>
    <w:rsid w:val="000C0ED0"/>
    <w:rsid w:val="000C288D"/>
    <w:rsid w:val="000C2C5A"/>
    <w:rsid w:val="000D29BE"/>
    <w:rsid w:val="000E06F0"/>
    <w:rsid w:val="000E0985"/>
    <w:rsid w:val="000E3785"/>
    <w:rsid w:val="000E6174"/>
    <w:rsid w:val="000E6C87"/>
    <w:rsid w:val="000E7E9E"/>
    <w:rsid w:val="000F14F2"/>
    <w:rsid w:val="000F32F0"/>
    <w:rsid w:val="000F6872"/>
    <w:rsid w:val="000F7554"/>
    <w:rsid w:val="00100635"/>
    <w:rsid w:val="00100A9C"/>
    <w:rsid w:val="001159AC"/>
    <w:rsid w:val="001205FB"/>
    <w:rsid w:val="00121706"/>
    <w:rsid w:val="00121BDA"/>
    <w:rsid w:val="001242E4"/>
    <w:rsid w:val="00126564"/>
    <w:rsid w:val="00130A21"/>
    <w:rsid w:val="001323DD"/>
    <w:rsid w:val="00134A55"/>
    <w:rsid w:val="00137B48"/>
    <w:rsid w:val="0014255F"/>
    <w:rsid w:val="0014345D"/>
    <w:rsid w:val="00150E13"/>
    <w:rsid w:val="0015163A"/>
    <w:rsid w:val="00151D7B"/>
    <w:rsid w:val="001527E8"/>
    <w:rsid w:val="00156334"/>
    <w:rsid w:val="00156F5B"/>
    <w:rsid w:val="00160C30"/>
    <w:rsid w:val="0016168F"/>
    <w:rsid w:val="00164225"/>
    <w:rsid w:val="00165BF8"/>
    <w:rsid w:val="00165C7E"/>
    <w:rsid w:val="001664DD"/>
    <w:rsid w:val="0016734E"/>
    <w:rsid w:val="001709A6"/>
    <w:rsid w:val="0017230B"/>
    <w:rsid w:val="001748F1"/>
    <w:rsid w:val="00174F8D"/>
    <w:rsid w:val="00175EB6"/>
    <w:rsid w:val="00182FC3"/>
    <w:rsid w:val="001901DE"/>
    <w:rsid w:val="00194ECC"/>
    <w:rsid w:val="001A4E61"/>
    <w:rsid w:val="001A661F"/>
    <w:rsid w:val="001A73E5"/>
    <w:rsid w:val="001A7FF8"/>
    <w:rsid w:val="001B6453"/>
    <w:rsid w:val="001B6F7E"/>
    <w:rsid w:val="001C4BDB"/>
    <w:rsid w:val="001C57B1"/>
    <w:rsid w:val="001C6449"/>
    <w:rsid w:val="001C7BFE"/>
    <w:rsid w:val="001D122F"/>
    <w:rsid w:val="001D6E07"/>
    <w:rsid w:val="001D7D40"/>
    <w:rsid w:val="001E1170"/>
    <w:rsid w:val="001E35C7"/>
    <w:rsid w:val="001E385D"/>
    <w:rsid w:val="001E39A1"/>
    <w:rsid w:val="001E3A6D"/>
    <w:rsid w:val="001E4B54"/>
    <w:rsid w:val="001F4876"/>
    <w:rsid w:val="001F48BC"/>
    <w:rsid w:val="002011E5"/>
    <w:rsid w:val="002031DF"/>
    <w:rsid w:val="00203DCB"/>
    <w:rsid w:val="002076C0"/>
    <w:rsid w:val="00210485"/>
    <w:rsid w:val="00211674"/>
    <w:rsid w:val="00211B7B"/>
    <w:rsid w:val="002128BA"/>
    <w:rsid w:val="00216D18"/>
    <w:rsid w:val="00220B18"/>
    <w:rsid w:val="00223565"/>
    <w:rsid w:val="002262E7"/>
    <w:rsid w:val="002277E2"/>
    <w:rsid w:val="00227F08"/>
    <w:rsid w:val="00237DAD"/>
    <w:rsid w:val="00244E8F"/>
    <w:rsid w:val="0024685B"/>
    <w:rsid w:val="00247FAE"/>
    <w:rsid w:val="0025167F"/>
    <w:rsid w:val="00252C6A"/>
    <w:rsid w:val="00254648"/>
    <w:rsid w:val="00257111"/>
    <w:rsid w:val="002579EC"/>
    <w:rsid w:val="002611E9"/>
    <w:rsid w:val="002655D0"/>
    <w:rsid w:val="00271035"/>
    <w:rsid w:val="00272544"/>
    <w:rsid w:val="00272E03"/>
    <w:rsid w:val="00273A41"/>
    <w:rsid w:val="00273E63"/>
    <w:rsid w:val="002778F2"/>
    <w:rsid w:val="00286A3F"/>
    <w:rsid w:val="00287FA7"/>
    <w:rsid w:val="0029570B"/>
    <w:rsid w:val="00296955"/>
    <w:rsid w:val="002969F4"/>
    <w:rsid w:val="00297B36"/>
    <w:rsid w:val="002A4621"/>
    <w:rsid w:val="002A5232"/>
    <w:rsid w:val="002A5A4E"/>
    <w:rsid w:val="002A6FBF"/>
    <w:rsid w:val="002B1651"/>
    <w:rsid w:val="002B24FF"/>
    <w:rsid w:val="002B3C4C"/>
    <w:rsid w:val="002B4DAD"/>
    <w:rsid w:val="002C23C9"/>
    <w:rsid w:val="002C3408"/>
    <w:rsid w:val="002C49A4"/>
    <w:rsid w:val="002C4C07"/>
    <w:rsid w:val="002C7F1D"/>
    <w:rsid w:val="002D147A"/>
    <w:rsid w:val="002D2B61"/>
    <w:rsid w:val="002D3FB1"/>
    <w:rsid w:val="002D4014"/>
    <w:rsid w:val="002D511D"/>
    <w:rsid w:val="002D5E92"/>
    <w:rsid w:val="002E2223"/>
    <w:rsid w:val="002E532C"/>
    <w:rsid w:val="002F5145"/>
    <w:rsid w:val="00300306"/>
    <w:rsid w:val="00301903"/>
    <w:rsid w:val="00307382"/>
    <w:rsid w:val="0031535D"/>
    <w:rsid w:val="0032287D"/>
    <w:rsid w:val="003254EF"/>
    <w:rsid w:val="00326A84"/>
    <w:rsid w:val="003352A3"/>
    <w:rsid w:val="00336453"/>
    <w:rsid w:val="00340A36"/>
    <w:rsid w:val="00341F1C"/>
    <w:rsid w:val="003427BB"/>
    <w:rsid w:val="0034437F"/>
    <w:rsid w:val="003468E7"/>
    <w:rsid w:val="00346D51"/>
    <w:rsid w:val="003564B7"/>
    <w:rsid w:val="003625DC"/>
    <w:rsid w:val="00363E6B"/>
    <w:rsid w:val="00365ECC"/>
    <w:rsid w:val="003677B8"/>
    <w:rsid w:val="003702A8"/>
    <w:rsid w:val="00372A52"/>
    <w:rsid w:val="00375C32"/>
    <w:rsid w:val="00381FD4"/>
    <w:rsid w:val="00383A99"/>
    <w:rsid w:val="00384781"/>
    <w:rsid w:val="003870D7"/>
    <w:rsid w:val="00392E79"/>
    <w:rsid w:val="003931E0"/>
    <w:rsid w:val="003933BB"/>
    <w:rsid w:val="00397C86"/>
    <w:rsid w:val="00397EB1"/>
    <w:rsid w:val="003A04C6"/>
    <w:rsid w:val="003A207B"/>
    <w:rsid w:val="003A249F"/>
    <w:rsid w:val="003B2EBF"/>
    <w:rsid w:val="003B3380"/>
    <w:rsid w:val="003B3940"/>
    <w:rsid w:val="003B5BB1"/>
    <w:rsid w:val="003B74A9"/>
    <w:rsid w:val="003B7B2F"/>
    <w:rsid w:val="003D3885"/>
    <w:rsid w:val="003D66EA"/>
    <w:rsid w:val="003D7FE3"/>
    <w:rsid w:val="003E231F"/>
    <w:rsid w:val="003E2853"/>
    <w:rsid w:val="003E3A24"/>
    <w:rsid w:val="003E3A64"/>
    <w:rsid w:val="003E6A9E"/>
    <w:rsid w:val="003F52CC"/>
    <w:rsid w:val="003F722E"/>
    <w:rsid w:val="0040009E"/>
    <w:rsid w:val="004005E1"/>
    <w:rsid w:val="0040074B"/>
    <w:rsid w:val="00401A4C"/>
    <w:rsid w:val="00403BD7"/>
    <w:rsid w:val="00404A51"/>
    <w:rsid w:val="00411999"/>
    <w:rsid w:val="00412B9C"/>
    <w:rsid w:val="004170A1"/>
    <w:rsid w:val="00417EC8"/>
    <w:rsid w:val="00420429"/>
    <w:rsid w:val="00427B27"/>
    <w:rsid w:val="004321A6"/>
    <w:rsid w:val="00437DBF"/>
    <w:rsid w:val="004412BE"/>
    <w:rsid w:val="00441D2C"/>
    <w:rsid w:val="00453D25"/>
    <w:rsid w:val="004549CE"/>
    <w:rsid w:val="00454D77"/>
    <w:rsid w:val="004648D4"/>
    <w:rsid w:val="00471C78"/>
    <w:rsid w:val="00473252"/>
    <w:rsid w:val="00473851"/>
    <w:rsid w:val="00474594"/>
    <w:rsid w:val="004822B6"/>
    <w:rsid w:val="00482AC3"/>
    <w:rsid w:val="00483CAC"/>
    <w:rsid w:val="00485B72"/>
    <w:rsid w:val="00486450"/>
    <w:rsid w:val="004900CC"/>
    <w:rsid w:val="00490F40"/>
    <w:rsid w:val="00497BCB"/>
    <w:rsid w:val="004A3BE8"/>
    <w:rsid w:val="004B4C1F"/>
    <w:rsid w:val="004C4171"/>
    <w:rsid w:val="004C489D"/>
    <w:rsid w:val="004C68B9"/>
    <w:rsid w:val="004C7F0E"/>
    <w:rsid w:val="004D082F"/>
    <w:rsid w:val="004D18C0"/>
    <w:rsid w:val="004D1AB9"/>
    <w:rsid w:val="004D59AD"/>
    <w:rsid w:val="004E4AC5"/>
    <w:rsid w:val="004F0DCB"/>
    <w:rsid w:val="004F193C"/>
    <w:rsid w:val="004F4C98"/>
    <w:rsid w:val="004F5F2E"/>
    <w:rsid w:val="004F7217"/>
    <w:rsid w:val="005023AF"/>
    <w:rsid w:val="00503ED3"/>
    <w:rsid w:val="00514217"/>
    <w:rsid w:val="00523CA8"/>
    <w:rsid w:val="00532467"/>
    <w:rsid w:val="00533C9D"/>
    <w:rsid w:val="005364AA"/>
    <w:rsid w:val="005378C3"/>
    <w:rsid w:val="0054149D"/>
    <w:rsid w:val="0054189E"/>
    <w:rsid w:val="005439EF"/>
    <w:rsid w:val="00544EDC"/>
    <w:rsid w:val="00547300"/>
    <w:rsid w:val="0054793D"/>
    <w:rsid w:val="00550698"/>
    <w:rsid w:val="00560385"/>
    <w:rsid w:val="00560623"/>
    <w:rsid w:val="00563908"/>
    <w:rsid w:val="005715E2"/>
    <w:rsid w:val="00573759"/>
    <w:rsid w:val="0057550E"/>
    <w:rsid w:val="0057571B"/>
    <w:rsid w:val="00581614"/>
    <w:rsid w:val="00581ACC"/>
    <w:rsid w:val="00586033"/>
    <w:rsid w:val="0059277D"/>
    <w:rsid w:val="00593076"/>
    <w:rsid w:val="00594B66"/>
    <w:rsid w:val="005A252E"/>
    <w:rsid w:val="005B4603"/>
    <w:rsid w:val="005B4EB8"/>
    <w:rsid w:val="005C3166"/>
    <w:rsid w:val="005C6202"/>
    <w:rsid w:val="005F06E2"/>
    <w:rsid w:val="005F2176"/>
    <w:rsid w:val="005F7388"/>
    <w:rsid w:val="00602491"/>
    <w:rsid w:val="00602CD9"/>
    <w:rsid w:val="00610E26"/>
    <w:rsid w:val="0061136F"/>
    <w:rsid w:val="0061154D"/>
    <w:rsid w:val="006120A9"/>
    <w:rsid w:val="00612CAB"/>
    <w:rsid w:val="006135D7"/>
    <w:rsid w:val="00613CED"/>
    <w:rsid w:val="00613FB9"/>
    <w:rsid w:val="00614A08"/>
    <w:rsid w:val="00615D46"/>
    <w:rsid w:val="00622BD4"/>
    <w:rsid w:val="00625E3C"/>
    <w:rsid w:val="00626F1E"/>
    <w:rsid w:val="00633A82"/>
    <w:rsid w:val="00634792"/>
    <w:rsid w:val="00634D9E"/>
    <w:rsid w:val="00637532"/>
    <w:rsid w:val="00640467"/>
    <w:rsid w:val="00640BA0"/>
    <w:rsid w:val="006439F1"/>
    <w:rsid w:val="00652672"/>
    <w:rsid w:val="006526C0"/>
    <w:rsid w:val="00654AF8"/>
    <w:rsid w:val="00656F5A"/>
    <w:rsid w:val="00660A63"/>
    <w:rsid w:val="00661CA7"/>
    <w:rsid w:val="006653DB"/>
    <w:rsid w:val="00667854"/>
    <w:rsid w:val="00680B19"/>
    <w:rsid w:val="006831B0"/>
    <w:rsid w:val="00683B93"/>
    <w:rsid w:val="00684FD7"/>
    <w:rsid w:val="0068504E"/>
    <w:rsid w:val="006878C5"/>
    <w:rsid w:val="006916CE"/>
    <w:rsid w:val="006926BB"/>
    <w:rsid w:val="00697E08"/>
    <w:rsid w:val="006A2E1E"/>
    <w:rsid w:val="006A5FD8"/>
    <w:rsid w:val="006B17AE"/>
    <w:rsid w:val="006B322D"/>
    <w:rsid w:val="006C0901"/>
    <w:rsid w:val="006C3E34"/>
    <w:rsid w:val="006D64B2"/>
    <w:rsid w:val="006E1C33"/>
    <w:rsid w:val="006E3A1A"/>
    <w:rsid w:val="006E4C43"/>
    <w:rsid w:val="006F0003"/>
    <w:rsid w:val="006F232D"/>
    <w:rsid w:val="006F27BA"/>
    <w:rsid w:val="006F4213"/>
    <w:rsid w:val="006F59DF"/>
    <w:rsid w:val="0070370F"/>
    <w:rsid w:val="007223D7"/>
    <w:rsid w:val="00722A0C"/>
    <w:rsid w:val="0072445F"/>
    <w:rsid w:val="00736066"/>
    <w:rsid w:val="00743A20"/>
    <w:rsid w:val="00752860"/>
    <w:rsid w:val="00757F20"/>
    <w:rsid w:val="0076184A"/>
    <w:rsid w:val="00765E26"/>
    <w:rsid w:val="00771B6D"/>
    <w:rsid w:val="00774725"/>
    <w:rsid w:val="00780C2F"/>
    <w:rsid w:val="00793BB2"/>
    <w:rsid w:val="007969BD"/>
    <w:rsid w:val="007A28B2"/>
    <w:rsid w:val="007A5644"/>
    <w:rsid w:val="007B0149"/>
    <w:rsid w:val="007B22C8"/>
    <w:rsid w:val="007B3772"/>
    <w:rsid w:val="007B3E16"/>
    <w:rsid w:val="007B5E2F"/>
    <w:rsid w:val="007B61DC"/>
    <w:rsid w:val="007B7BDA"/>
    <w:rsid w:val="007C093E"/>
    <w:rsid w:val="007C55D8"/>
    <w:rsid w:val="007C5D3C"/>
    <w:rsid w:val="007C5EAE"/>
    <w:rsid w:val="007D039C"/>
    <w:rsid w:val="007D157A"/>
    <w:rsid w:val="007D4855"/>
    <w:rsid w:val="007E7E68"/>
    <w:rsid w:val="007F5C31"/>
    <w:rsid w:val="007F74BF"/>
    <w:rsid w:val="008036D4"/>
    <w:rsid w:val="0080648E"/>
    <w:rsid w:val="00814B73"/>
    <w:rsid w:val="00814D28"/>
    <w:rsid w:val="008152C7"/>
    <w:rsid w:val="008242A6"/>
    <w:rsid w:val="00827082"/>
    <w:rsid w:val="00830933"/>
    <w:rsid w:val="00832A07"/>
    <w:rsid w:val="00832F9C"/>
    <w:rsid w:val="00834939"/>
    <w:rsid w:val="00843D6F"/>
    <w:rsid w:val="0084506B"/>
    <w:rsid w:val="00845A90"/>
    <w:rsid w:val="0085314A"/>
    <w:rsid w:val="00853490"/>
    <w:rsid w:val="00862E66"/>
    <w:rsid w:val="00864858"/>
    <w:rsid w:val="00866F42"/>
    <w:rsid w:val="008703B4"/>
    <w:rsid w:val="00871F2E"/>
    <w:rsid w:val="00873A84"/>
    <w:rsid w:val="00880193"/>
    <w:rsid w:val="008808EE"/>
    <w:rsid w:val="0088418C"/>
    <w:rsid w:val="00890576"/>
    <w:rsid w:val="00894D10"/>
    <w:rsid w:val="008A0FF5"/>
    <w:rsid w:val="008A3A1F"/>
    <w:rsid w:val="008A481D"/>
    <w:rsid w:val="008A6110"/>
    <w:rsid w:val="008B2FA1"/>
    <w:rsid w:val="008B429D"/>
    <w:rsid w:val="008B5E39"/>
    <w:rsid w:val="008B6572"/>
    <w:rsid w:val="008C0173"/>
    <w:rsid w:val="008C02E1"/>
    <w:rsid w:val="008C646A"/>
    <w:rsid w:val="008D2678"/>
    <w:rsid w:val="008D34D6"/>
    <w:rsid w:val="008E08C2"/>
    <w:rsid w:val="008F6063"/>
    <w:rsid w:val="008F60DF"/>
    <w:rsid w:val="008F736A"/>
    <w:rsid w:val="008F7C63"/>
    <w:rsid w:val="00901245"/>
    <w:rsid w:val="00905738"/>
    <w:rsid w:val="00907736"/>
    <w:rsid w:val="00910339"/>
    <w:rsid w:val="009110B1"/>
    <w:rsid w:val="00914463"/>
    <w:rsid w:val="00922E78"/>
    <w:rsid w:val="0092327C"/>
    <w:rsid w:val="00933043"/>
    <w:rsid w:val="0093433B"/>
    <w:rsid w:val="0093470E"/>
    <w:rsid w:val="00940921"/>
    <w:rsid w:val="00941C8E"/>
    <w:rsid w:val="00946B61"/>
    <w:rsid w:val="00950001"/>
    <w:rsid w:val="009540DD"/>
    <w:rsid w:val="00961C80"/>
    <w:rsid w:val="00962A9F"/>
    <w:rsid w:val="009637DA"/>
    <w:rsid w:val="00967327"/>
    <w:rsid w:val="00975C74"/>
    <w:rsid w:val="00977EB4"/>
    <w:rsid w:val="00987CDD"/>
    <w:rsid w:val="009937F7"/>
    <w:rsid w:val="00993939"/>
    <w:rsid w:val="009967D6"/>
    <w:rsid w:val="00997CA0"/>
    <w:rsid w:val="009A045C"/>
    <w:rsid w:val="009A15C9"/>
    <w:rsid w:val="009A1C7D"/>
    <w:rsid w:val="009A2328"/>
    <w:rsid w:val="009A643A"/>
    <w:rsid w:val="009B2268"/>
    <w:rsid w:val="009B729C"/>
    <w:rsid w:val="009C10CF"/>
    <w:rsid w:val="009C136D"/>
    <w:rsid w:val="009C4D0B"/>
    <w:rsid w:val="009C68DD"/>
    <w:rsid w:val="009E1593"/>
    <w:rsid w:val="009E5B6B"/>
    <w:rsid w:val="009E66B7"/>
    <w:rsid w:val="009F2864"/>
    <w:rsid w:val="009F7265"/>
    <w:rsid w:val="009F7A62"/>
    <w:rsid w:val="00A0033A"/>
    <w:rsid w:val="00A06E5D"/>
    <w:rsid w:val="00A11D5E"/>
    <w:rsid w:val="00A13DCF"/>
    <w:rsid w:val="00A16315"/>
    <w:rsid w:val="00A204DE"/>
    <w:rsid w:val="00A2523C"/>
    <w:rsid w:val="00A268FD"/>
    <w:rsid w:val="00A30263"/>
    <w:rsid w:val="00A30328"/>
    <w:rsid w:val="00A340A1"/>
    <w:rsid w:val="00A3421D"/>
    <w:rsid w:val="00A37198"/>
    <w:rsid w:val="00A44F90"/>
    <w:rsid w:val="00A4775E"/>
    <w:rsid w:val="00A55B49"/>
    <w:rsid w:val="00A55F1D"/>
    <w:rsid w:val="00A6579D"/>
    <w:rsid w:val="00A7621C"/>
    <w:rsid w:val="00A76845"/>
    <w:rsid w:val="00A7784E"/>
    <w:rsid w:val="00A80C43"/>
    <w:rsid w:val="00A82EE4"/>
    <w:rsid w:val="00A8346C"/>
    <w:rsid w:val="00A854BC"/>
    <w:rsid w:val="00AA55FB"/>
    <w:rsid w:val="00AB1C4F"/>
    <w:rsid w:val="00AB4577"/>
    <w:rsid w:val="00AC61EA"/>
    <w:rsid w:val="00AD26A7"/>
    <w:rsid w:val="00AD30DA"/>
    <w:rsid w:val="00AE4449"/>
    <w:rsid w:val="00AF472F"/>
    <w:rsid w:val="00AF4CE9"/>
    <w:rsid w:val="00AF5BDD"/>
    <w:rsid w:val="00AF70DD"/>
    <w:rsid w:val="00AF79CE"/>
    <w:rsid w:val="00B00E42"/>
    <w:rsid w:val="00B0545C"/>
    <w:rsid w:val="00B05872"/>
    <w:rsid w:val="00B17F8B"/>
    <w:rsid w:val="00B22174"/>
    <w:rsid w:val="00B222D5"/>
    <w:rsid w:val="00B23730"/>
    <w:rsid w:val="00B23CE8"/>
    <w:rsid w:val="00B26017"/>
    <w:rsid w:val="00B262BB"/>
    <w:rsid w:val="00B32394"/>
    <w:rsid w:val="00B3348E"/>
    <w:rsid w:val="00B33E4A"/>
    <w:rsid w:val="00B427ED"/>
    <w:rsid w:val="00B45CB2"/>
    <w:rsid w:val="00B52D56"/>
    <w:rsid w:val="00B60D67"/>
    <w:rsid w:val="00B67DDC"/>
    <w:rsid w:val="00B714E2"/>
    <w:rsid w:val="00B733F5"/>
    <w:rsid w:val="00B76E80"/>
    <w:rsid w:val="00B77DD6"/>
    <w:rsid w:val="00B82C88"/>
    <w:rsid w:val="00B83B41"/>
    <w:rsid w:val="00B83E3B"/>
    <w:rsid w:val="00B90AF8"/>
    <w:rsid w:val="00B91FB7"/>
    <w:rsid w:val="00B9403E"/>
    <w:rsid w:val="00B951B9"/>
    <w:rsid w:val="00BA2D60"/>
    <w:rsid w:val="00BA4996"/>
    <w:rsid w:val="00BA6F20"/>
    <w:rsid w:val="00BA6FA6"/>
    <w:rsid w:val="00BB08B2"/>
    <w:rsid w:val="00BB1F4A"/>
    <w:rsid w:val="00BB3911"/>
    <w:rsid w:val="00BB538C"/>
    <w:rsid w:val="00BC7F45"/>
    <w:rsid w:val="00BD082F"/>
    <w:rsid w:val="00BD4194"/>
    <w:rsid w:val="00BD42FA"/>
    <w:rsid w:val="00BE21B7"/>
    <w:rsid w:val="00BE300A"/>
    <w:rsid w:val="00BE517E"/>
    <w:rsid w:val="00BE5946"/>
    <w:rsid w:val="00BE6AC4"/>
    <w:rsid w:val="00BF1C0E"/>
    <w:rsid w:val="00BF3E40"/>
    <w:rsid w:val="00C00885"/>
    <w:rsid w:val="00C057D8"/>
    <w:rsid w:val="00C063FC"/>
    <w:rsid w:val="00C130DE"/>
    <w:rsid w:val="00C17510"/>
    <w:rsid w:val="00C17A93"/>
    <w:rsid w:val="00C2307B"/>
    <w:rsid w:val="00C30885"/>
    <w:rsid w:val="00C330EF"/>
    <w:rsid w:val="00C352F9"/>
    <w:rsid w:val="00C37769"/>
    <w:rsid w:val="00C37A5A"/>
    <w:rsid w:val="00C4662A"/>
    <w:rsid w:val="00C5219F"/>
    <w:rsid w:val="00C550B1"/>
    <w:rsid w:val="00C5786D"/>
    <w:rsid w:val="00C61829"/>
    <w:rsid w:val="00C618F3"/>
    <w:rsid w:val="00C6242F"/>
    <w:rsid w:val="00C6674C"/>
    <w:rsid w:val="00C70147"/>
    <w:rsid w:val="00C776F0"/>
    <w:rsid w:val="00C77830"/>
    <w:rsid w:val="00C80CBF"/>
    <w:rsid w:val="00C92818"/>
    <w:rsid w:val="00C93AD7"/>
    <w:rsid w:val="00C94B50"/>
    <w:rsid w:val="00C963F4"/>
    <w:rsid w:val="00CA21FE"/>
    <w:rsid w:val="00CA4ACA"/>
    <w:rsid w:val="00CA6E24"/>
    <w:rsid w:val="00CB04E0"/>
    <w:rsid w:val="00CB0799"/>
    <w:rsid w:val="00CB1605"/>
    <w:rsid w:val="00CB7C0A"/>
    <w:rsid w:val="00CC1655"/>
    <w:rsid w:val="00CC2868"/>
    <w:rsid w:val="00CD63C9"/>
    <w:rsid w:val="00CE3AC8"/>
    <w:rsid w:val="00CF2E25"/>
    <w:rsid w:val="00CF62F5"/>
    <w:rsid w:val="00D02608"/>
    <w:rsid w:val="00D0744B"/>
    <w:rsid w:val="00D11697"/>
    <w:rsid w:val="00D17A8E"/>
    <w:rsid w:val="00D20FE0"/>
    <w:rsid w:val="00D223FF"/>
    <w:rsid w:val="00D22521"/>
    <w:rsid w:val="00D23CEB"/>
    <w:rsid w:val="00D23D1F"/>
    <w:rsid w:val="00D24390"/>
    <w:rsid w:val="00D339A0"/>
    <w:rsid w:val="00D3493D"/>
    <w:rsid w:val="00D351CF"/>
    <w:rsid w:val="00D3538C"/>
    <w:rsid w:val="00D354EC"/>
    <w:rsid w:val="00D403CD"/>
    <w:rsid w:val="00D4241A"/>
    <w:rsid w:val="00D42E46"/>
    <w:rsid w:val="00D516B9"/>
    <w:rsid w:val="00D51D98"/>
    <w:rsid w:val="00D523E4"/>
    <w:rsid w:val="00D52FFB"/>
    <w:rsid w:val="00D56A5B"/>
    <w:rsid w:val="00D666DC"/>
    <w:rsid w:val="00D67C8C"/>
    <w:rsid w:val="00D71C41"/>
    <w:rsid w:val="00D722EB"/>
    <w:rsid w:val="00D73128"/>
    <w:rsid w:val="00D833C1"/>
    <w:rsid w:val="00D83AC7"/>
    <w:rsid w:val="00D90D93"/>
    <w:rsid w:val="00D91B6A"/>
    <w:rsid w:val="00D91D8B"/>
    <w:rsid w:val="00D95C4C"/>
    <w:rsid w:val="00D96033"/>
    <w:rsid w:val="00D9716A"/>
    <w:rsid w:val="00DA172A"/>
    <w:rsid w:val="00DA665F"/>
    <w:rsid w:val="00DC7070"/>
    <w:rsid w:val="00DD1435"/>
    <w:rsid w:val="00DD4910"/>
    <w:rsid w:val="00DD5818"/>
    <w:rsid w:val="00DE0063"/>
    <w:rsid w:val="00DE01CF"/>
    <w:rsid w:val="00DE30CC"/>
    <w:rsid w:val="00DF2230"/>
    <w:rsid w:val="00DF2F26"/>
    <w:rsid w:val="00DF58B6"/>
    <w:rsid w:val="00DF7C13"/>
    <w:rsid w:val="00E030CF"/>
    <w:rsid w:val="00E041C0"/>
    <w:rsid w:val="00E0636B"/>
    <w:rsid w:val="00E073D6"/>
    <w:rsid w:val="00E110B4"/>
    <w:rsid w:val="00E148C2"/>
    <w:rsid w:val="00E168C8"/>
    <w:rsid w:val="00E175DF"/>
    <w:rsid w:val="00E23649"/>
    <w:rsid w:val="00E24CF6"/>
    <w:rsid w:val="00E36F3C"/>
    <w:rsid w:val="00E43511"/>
    <w:rsid w:val="00E43FFD"/>
    <w:rsid w:val="00E503F2"/>
    <w:rsid w:val="00E545F9"/>
    <w:rsid w:val="00E55BDE"/>
    <w:rsid w:val="00E62018"/>
    <w:rsid w:val="00E62384"/>
    <w:rsid w:val="00E626D9"/>
    <w:rsid w:val="00E62A64"/>
    <w:rsid w:val="00E64409"/>
    <w:rsid w:val="00E66820"/>
    <w:rsid w:val="00E702D2"/>
    <w:rsid w:val="00E725E2"/>
    <w:rsid w:val="00E756AF"/>
    <w:rsid w:val="00E8104A"/>
    <w:rsid w:val="00E8397A"/>
    <w:rsid w:val="00E91D89"/>
    <w:rsid w:val="00E97188"/>
    <w:rsid w:val="00EA0677"/>
    <w:rsid w:val="00EC1949"/>
    <w:rsid w:val="00EC1DD6"/>
    <w:rsid w:val="00EC3715"/>
    <w:rsid w:val="00EC6230"/>
    <w:rsid w:val="00EC6A01"/>
    <w:rsid w:val="00ED76BD"/>
    <w:rsid w:val="00EE23B0"/>
    <w:rsid w:val="00EE3595"/>
    <w:rsid w:val="00EF09E2"/>
    <w:rsid w:val="00EF3043"/>
    <w:rsid w:val="00F0018B"/>
    <w:rsid w:val="00F03E26"/>
    <w:rsid w:val="00F04400"/>
    <w:rsid w:val="00F0503E"/>
    <w:rsid w:val="00F13FA5"/>
    <w:rsid w:val="00F16453"/>
    <w:rsid w:val="00F20735"/>
    <w:rsid w:val="00F225F9"/>
    <w:rsid w:val="00F22A24"/>
    <w:rsid w:val="00F252A6"/>
    <w:rsid w:val="00F2553F"/>
    <w:rsid w:val="00F31C1B"/>
    <w:rsid w:val="00F3217D"/>
    <w:rsid w:val="00F356BC"/>
    <w:rsid w:val="00F359B8"/>
    <w:rsid w:val="00F4710B"/>
    <w:rsid w:val="00F50F46"/>
    <w:rsid w:val="00F5247C"/>
    <w:rsid w:val="00F54342"/>
    <w:rsid w:val="00F569B8"/>
    <w:rsid w:val="00F56C34"/>
    <w:rsid w:val="00F60190"/>
    <w:rsid w:val="00F61DD0"/>
    <w:rsid w:val="00F663B2"/>
    <w:rsid w:val="00F76AEF"/>
    <w:rsid w:val="00F77D6B"/>
    <w:rsid w:val="00F802EE"/>
    <w:rsid w:val="00F87863"/>
    <w:rsid w:val="00F87DB0"/>
    <w:rsid w:val="00F90E2B"/>
    <w:rsid w:val="00F9465C"/>
    <w:rsid w:val="00FA62E8"/>
    <w:rsid w:val="00FB1BBB"/>
    <w:rsid w:val="00FB47DD"/>
    <w:rsid w:val="00FB612D"/>
    <w:rsid w:val="00FB76D9"/>
    <w:rsid w:val="00FC2611"/>
    <w:rsid w:val="00FC4A25"/>
    <w:rsid w:val="00FC6C7E"/>
    <w:rsid w:val="00FD1242"/>
    <w:rsid w:val="00FD22B2"/>
    <w:rsid w:val="00FD3910"/>
    <w:rsid w:val="00FD4F67"/>
    <w:rsid w:val="00FD53DD"/>
    <w:rsid w:val="00FE245D"/>
    <w:rsid w:val="00FE49CD"/>
    <w:rsid w:val="00FE55E7"/>
    <w:rsid w:val="00FF1161"/>
    <w:rsid w:val="00FF13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72213E5E"/>
  <w15:docId w15:val="{3486E8B0-03CA-4FE4-850F-708398AE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22B6"/>
    <w:pPr>
      <w:spacing w:line="20" w:lineRule="atLeast"/>
      <w:jc w:val="both"/>
    </w:pPr>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24CF6"/>
    <w:pPr>
      <w:tabs>
        <w:tab w:val="center" w:pos="4320"/>
        <w:tab w:val="right" w:pos="8640"/>
      </w:tabs>
    </w:pPr>
    <w:rPr>
      <w:lang w:val="vi-VN" w:eastAsia="vi-VN"/>
    </w:rPr>
  </w:style>
  <w:style w:type="character" w:customStyle="1" w:styleId="FooterChar">
    <w:name w:val="Footer Char"/>
    <w:link w:val="Footer"/>
    <w:uiPriority w:val="99"/>
    <w:locked/>
    <w:rsid w:val="00E24CF6"/>
    <w:rPr>
      <w:rFonts w:eastAsia="Times New Roman" w:cs="Times New Roman"/>
      <w:sz w:val="28"/>
      <w:lang w:val="vi-VN" w:eastAsia="vi-VN"/>
    </w:rPr>
  </w:style>
  <w:style w:type="character" w:styleId="PageNumber">
    <w:name w:val="page number"/>
    <w:uiPriority w:val="99"/>
    <w:rsid w:val="00E24CF6"/>
    <w:rPr>
      <w:rFonts w:cs="Times New Roman"/>
    </w:rPr>
  </w:style>
  <w:style w:type="paragraph" w:styleId="Header">
    <w:name w:val="header"/>
    <w:basedOn w:val="Normal"/>
    <w:link w:val="HeaderChar"/>
    <w:uiPriority w:val="99"/>
    <w:rsid w:val="00E24CF6"/>
    <w:pPr>
      <w:tabs>
        <w:tab w:val="center" w:pos="4680"/>
        <w:tab w:val="right" w:pos="9360"/>
      </w:tabs>
    </w:pPr>
    <w:rPr>
      <w:lang w:val="vi-VN" w:eastAsia="vi-VN"/>
    </w:rPr>
  </w:style>
  <w:style w:type="character" w:customStyle="1" w:styleId="HeaderChar">
    <w:name w:val="Header Char"/>
    <w:link w:val="Header"/>
    <w:uiPriority w:val="99"/>
    <w:locked/>
    <w:rsid w:val="00E24CF6"/>
    <w:rPr>
      <w:rFonts w:eastAsia="Times New Roman" w:cs="Times New Roman"/>
      <w:sz w:val="28"/>
      <w:lang w:val="vi-VN" w:eastAsia="vi-VN"/>
    </w:rPr>
  </w:style>
  <w:style w:type="paragraph" w:styleId="ListParagraph">
    <w:name w:val="List Paragraph"/>
    <w:basedOn w:val="Normal"/>
    <w:uiPriority w:val="99"/>
    <w:qFormat/>
    <w:rsid w:val="004A3BE8"/>
    <w:pPr>
      <w:ind w:left="720"/>
      <w:contextualSpacing/>
    </w:pPr>
  </w:style>
  <w:style w:type="character" w:customStyle="1" w:styleId="fontstyle01">
    <w:name w:val="fontstyle01"/>
    <w:uiPriority w:val="99"/>
    <w:rsid w:val="00E148C2"/>
    <w:rPr>
      <w:rFonts w:ascii="TimesNewRomanPS-BoldMT" w:hAnsi="TimesNewRomanPS-BoldMT"/>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6757267">
      <w:marLeft w:val="0"/>
      <w:marRight w:val="0"/>
      <w:marTop w:val="0"/>
      <w:marBottom w:val="0"/>
      <w:divBdr>
        <w:top w:val="none" w:sz="0" w:space="0" w:color="auto"/>
        <w:left w:val="none" w:sz="0" w:space="0" w:color="auto"/>
        <w:bottom w:val="none" w:sz="0" w:space="0" w:color="auto"/>
        <w:right w:val="none" w:sz="0" w:space="0" w:color="auto"/>
      </w:divBdr>
    </w:div>
    <w:div w:id="1066757268">
      <w:marLeft w:val="0"/>
      <w:marRight w:val="0"/>
      <w:marTop w:val="0"/>
      <w:marBottom w:val="0"/>
      <w:divBdr>
        <w:top w:val="none" w:sz="0" w:space="0" w:color="auto"/>
        <w:left w:val="none" w:sz="0" w:space="0" w:color="auto"/>
        <w:bottom w:val="none" w:sz="0" w:space="0" w:color="auto"/>
        <w:right w:val="none" w:sz="0" w:space="0" w:color="auto"/>
      </w:divBdr>
    </w:div>
    <w:div w:id="1066757269">
      <w:marLeft w:val="0"/>
      <w:marRight w:val="0"/>
      <w:marTop w:val="0"/>
      <w:marBottom w:val="0"/>
      <w:divBdr>
        <w:top w:val="none" w:sz="0" w:space="0" w:color="auto"/>
        <w:left w:val="none" w:sz="0" w:space="0" w:color="auto"/>
        <w:bottom w:val="none" w:sz="0" w:space="0" w:color="auto"/>
        <w:right w:val="none" w:sz="0" w:space="0" w:color="auto"/>
      </w:divBdr>
    </w:div>
    <w:div w:id="1066757270">
      <w:marLeft w:val="0"/>
      <w:marRight w:val="0"/>
      <w:marTop w:val="0"/>
      <w:marBottom w:val="0"/>
      <w:divBdr>
        <w:top w:val="none" w:sz="0" w:space="0" w:color="auto"/>
        <w:left w:val="none" w:sz="0" w:space="0" w:color="auto"/>
        <w:bottom w:val="none" w:sz="0" w:space="0" w:color="auto"/>
        <w:right w:val="none" w:sz="0" w:space="0" w:color="auto"/>
      </w:divBdr>
    </w:div>
    <w:div w:id="10667572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13824</TotalTime>
  <Pages>2</Pages>
  <Words>558</Words>
  <Characters>3181</Characters>
  <Application>Microsoft Office Word</Application>
  <DocSecurity>0</DocSecurity>
  <Lines>26</Lines>
  <Paragraphs>7</Paragraphs>
  <ScaleCrop>false</ScaleCrop>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TINHTU</dc:creator>
  <cp:keywords/>
  <dc:description/>
  <cp:lastModifiedBy>TINHTU</cp:lastModifiedBy>
  <cp:revision>260</cp:revision>
  <dcterms:created xsi:type="dcterms:W3CDTF">2026-05-14T08:22:00Z</dcterms:created>
  <dcterms:modified xsi:type="dcterms:W3CDTF">2026-06-11T02:47:00Z</dcterms:modified>
</cp:coreProperties>
</file>